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54" w:rsidRPr="00CA2E19" w:rsidRDefault="00412E45" w:rsidP="00B8119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8B1654" w:rsidRPr="00CA2E1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CA2E19">
        <w:rPr>
          <w:rFonts w:ascii="BIZ UDゴシック" w:eastAsia="BIZ UDゴシック" w:hAnsi="BIZ UDゴシック" w:hint="eastAsia"/>
          <w:sz w:val="24"/>
          <w:szCs w:val="24"/>
        </w:rPr>
        <w:t>２８</w:t>
      </w:r>
      <w:r w:rsidR="008B1654" w:rsidRPr="00CA2E19">
        <w:rPr>
          <w:rFonts w:ascii="BIZ UDゴシック" w:eastAsia="BIZ UDゴシック" w:hAnsi="BIZ UDゴシック" w:hint="eastAsia"/>
          <w:sz w:val="24"/>
          <w:szCs w:val="24"/>
        </w:rPr>
        <w:t>日（月）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 xml:space="preserve">　おはよう「ございます」</w:t>
      </w:r>
    </w:p>
    <w:p w:rsidR="008B1654" w:rsidRDefault="008B1654" w:rsidP="00B8119E">
      <w:pPr>
        <w:ind w:firstLineChars="100" w:firstLine="210"/>
        <w:rPr>
          <w:rFonts w:ascii="BIZ UDゴシック" w:eastAsia="BIZ UDゴシック" w:hAnsi="BIZ UDゴシック"/>
        </w:rPr>
      </w:pPr>
    </w:p>
    <w:p w:rsidR="00AB52B3" w:rsidRPr="00CA2E19" w:rsidRDefault="008B1654" w:rsidP="00B8119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まずはじめに元気よく朝の挨拶をしましょう。</w:t>
      </w:r>
      <w:r w:rsidR="00412E45" w:rsidRPr="00CA2E19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AB52B3" w:rsidRPr="00CA2E19">
        <w:rPr>
          <w:rFonts w:ascii="BIZ UDゴシック" w:eastAsia="BIZ UDゴシック" w:hAnsi="BIZ UDゴシック" w:hint="eastAsia"/>
          <w:sz w:val="24"/>
          <w:szCs w:val="24"/>
        </w:rPr>
        <w:t>おはようございます。</w:t>
      </w:r>
      <w:r w:rsidR="00412E45" w:rsidRPr="00CA2E19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:rsidR="008B1654" w:rsidRPr="00CA2E19" w:rsidRDefault="008B1654" w:rsidP="00B8119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412E45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今みなさんで「おはようざいます」と朝の挨拶をしましたね。でも、ちょっと考えてみてください。お昼になると「こんにちは」と挨拶をしますが、「こんにちはございます」とは言いませんね。夜に「こんばんは」と言いますが、「こんばんはございます」とは言いません。</w:t>
      </w:r>
    </w:p>
    <w:p w:rsidR="00CA2E19" w:rsidRDefault="00CA2E19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412E45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一体なぜ、「おはよう」にだけ、「ございます」という丁寧な言葉が付くのでしょうか。</w:t>
      </w:r>
    </w:p>
    <w:p w:rsidR="00412E45" w:rsidRPr="00CA2E19" w:rsidRDefault="001E03BF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D561E4">
            <wp:simplePos x="0" y="0"/>
            <wp:positionH relativeFrom="margin">
              <wp:align>right</wp:align>
            </wp:positionH>
            <wp:positionV relativeFrom="paragraph">
              <wp:posOffset>723900</wp:posOffset>
            </wp:positionV>
            <wp:extent cx="145478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13" y="21282"/>
                <wp:lineTo x="2121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E45" w:rsidRPr="00CA2E19">
        <w:rPr>
          <w:rFonts w:ascii="BIZ UDゴシック" w:eastAsia="BIZ UDゴシック" w:hAnsi="BIZ UDゴシック" w:hint="eastAsia"/>
          <w:sz w:val="24"/>
          <w:szCs w:val="24"/>
        </w:rPr>
        <w:t>それは、「おはようございます」だけが、他とは違って、特別な挨拶だからなのです。「おはようございます」という挨拶は「歌舞伎（かぶき）」から始まったと言われています。「歌舞伎」とは４００年くらい前に始まった日本の伝統的なお芝居です。派手な服装とお化粧が特徴です。テレビやインターネットなどで見たことがある人もいると思います。</w:t>
      </w:r>
    </w:p>
    <w:p w:rsidR="001E03BF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この歌舞伎の役者さんは、派手なお化粧とか衣装の準備に時間がかかるので、お芝居が始まる時刻より、かなり早めに芝居小屋にやってきました</w:t>
      </w:r>
      <w:bookmarkStart w:id="0" w:name="_GoBack"/>
      <w:bookmarkEnd w:id="0"/>
      <w:r w:rsidRPr="00CA2E19">
        <w:rPr>
          <w:rFonts w:ascii="BIZ UDゴシック" w:eastAsia="BIZ UDゴシック" w:hAnsi="BIZ UDゴシック" w:hint="eastAsia"/>
          <w:sz w:val="24"/>
          <w:szCs w:val="24"/>
        </w:rPr>
        <w:t>。そのとき、芝居小屋で働いている裏方の人たちが、役者さんたちに対して、いつも「お早うございますね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Pr="00CA2E19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:rsidR="00412E45" w:rsidRPr="00CA2E19" w:rsidRDefault="00412E45" w:rsidP="00CA2E19">
      <w:pPr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と声を掛けていたのです。これは「本番が始まるまで、まだ時間があるのに、いつも早く来て準備して大変ですね。御苦労様です。」という意味です。</w:t>
      </w:r>
    </w:p>
    <w:p w:rsidR="00CA2E19" w:rsidRDefault="00CA2E19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412E45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つまり、この「お早うございますね」という言葉は、「挨拶」というよりは、</w:t>
      </w:r>
      <w:bookmarkStart w:id="1" w:name="_Hlk52010723"/>
      <w:r w:rsidRPr="00CA2E19">
        <w:rPr>
          <w:rFonts w:ascii="BIZ UDゴシック" w:eastAsia="BIZ UDゴシック" w:hAnsi="BIZ UDゴシック" w:hint="eastAsia"/>
          <w:sz w:val="24"/>
          <w:szCs w:val="24"/>
        </w:rPr>
        <w:t>相手を大切にする「思いやり」の気持ち</w:t>
      </w:r>
      <w:bookmarkEnd w:id="1"/>
      <w:r w:rsidRPr="00CA2E19">
        <w:rPr>
          <w:rFonts w:ascii="BIZ UDゴシック" w:eastAsia="BIZ UDゴシック" w:hAnsi="BIZ UDゴシック" w:hint="eastAsia"/>
          <w:sz w:val="24"/>
          <w:szCs w:val="24"/>
        </w:rPr>
        <w:t>が強く含まれた言葉かけだったのです。そして、この「お早うございますね」が、いつしか「おはようございます」に変化したと言われています。</w:t>
      </w:r>
    </w:p>
    <w:p w:rsidR="00CA2E19" w:rsidRDefault="00CA2E19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412E45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どの挨拶も心を込めることが大切ですが、「おはようございます」という挨拶は、特に相手のことを大切に思う気持ちが込められています。そのためには、立ち止まったり、相手の目をきちんと見たりして、気持ちの良い挨拶をすることが大切です。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北ノ台小</w:t>
      </w:r>
      <w:r w:rsidR="00CA2E19">
        <w:rPr>
          <w:rFonts w:ascii="BIZ UDゴシック" w:eastAsia="BIZ UDゴシック" w:hAnsi="BIZ UDゴシック" w:hint="eastAsia"/>
          <w:sz w:val="24"/>
          <w:szCs w:val="24"/>
        </w:rPr>
        <w:t>学校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のみなさんはしっかり</w:t>
      </w:r>
      <w:r w:rsidR="00CA2E19">
        <w:rPr>
          <w:rFonts w:ascii="BIZ UDゴシック" w:eastAsia="BIZ UDゴシック" w:hAnsi="BIZ UDゴシック" w:hint="eastAsia"/>
          <w:sz w:val="24"/>
          <w:szCs w:val="24"/>
        </w:rPr>
        <w:t>と挨拶が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できていると思いますが、あまりできていないなと思った人は</w:t>
      </w:r>
      <w:r w:rsidR="00CB508E" w:rsidRPr="00CA2E1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これから心をこめて挨拶をしてください。</w:t>
      </w:r>
      <w:r w:rsidR="00CA2E19" w:rsidRPr="00CA2E19">
        <w:rPr>
          <w:rFonts w:ascii="BIZ UDゴシック" w:eastAsia="BIZ UDゴシック" w:hAnsi="BIZ UDゴシック" w:hint="eastAsia"/>
          <w:sz w:val="24"/>
          <w:szCs w:val="24"/>
        </w:rPr>
        <w:t>そして</w:t>
      </w:r>
      <w:r w:rsidR="00CA2E19">
        <w:rPr>
          <w:rFonts w:ascii="BIZ UDゴシック" w:eastAsia="BIZ UDゴシック" w:hAnsi="BIZ UDゴシック" w:hint="eastAsia"/>
          <w:sz w:val="24"/>
          <w:szCs w:val="24"/>
        </w:rPr>
        <w:t>児童のみなさん全員が</w:t>
      </w:r>
      <w:r w:rsidR="00CA2E19" w:rsidRPr="00CA2E1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相手を大切にする「思いやり」の気持ち</w:t>
      </w:r>
      <w:r w:rsidR="001E03BF" w:rsidRPr="00CA2E19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CA2E19" w:rsidRPr="00CA2E19">
        <w:rPr>
          <w:rFonts w:ascii="BIZ UDゴシック" w:eastAsia="BIZ UDゴシック" w:hAnsi="BIZ UDゴシック" w:hint="eastAsia"/>
          <w:sz w:val="24"/>
          <w:szCs w:val="24"/>
        </w:rPr>
        <w:t>もち続けて</w:t>
      </w:r>
      <w:r w:rsidR="00CA2E19">
        <w:rPr>
          <w:rFonts w:ascii="BIZ UDゴシック" w:eastAsia="BIZ UDゴシック" w:hAnsi="BIZ UDゴシック" w:hint="eastAsia"/>
          <w:sz w:val="24"/>
          <w:szCs w:val="24"/>
        </w:rPr>
        <w:t>いってほしいです</w:t>
      </w:r>
      <w:r w:rsidR="00CA2E19" w:rsidRPr="00CA2E19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CA2E19" w:rsidRDefault="00CA2E19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412E45" w:rsidRPr="00CA2E19" w:rsidRDefault="00412E45" w:rsidP="00412E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ちなみに、「ございます」が付く挨拶は、「おはよう」以外にもあります。他に「ございます」が付くどんな挨拶があるか、ぜひ、教室で話し合ってみてください。</w:t>
      </w:r>
    </w:p>
    <w:p w:rsidR="00C823C2" w:rsidRPr="00CA2E19" w:rsidRDefault="00C823C2">
      <w:pPr>
        <w:rPr>
          <w:rFonts w:ascii="BIZ UDゴシック" w:eastAsia="BIZ UDゴシック" w:hAnsi="BIZ UDゴシック"/>
          <w:sz w:val="24"/>
          <w:szCs w:val="24"/>
        </w:rPr>
      </w:pPr>
    </w:p>
    <w:p w:rsidR="00FD68C0" w:rsidRPr="00CA2E19" w:rsidRDefault="00CA2E19" w:rsidP="00B8119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A2E19">
        <w:rPr>
          <w:rFonts w:ascii="BIZ UDゴシック" w:eastAsia="BIZ UDゴシック" w:hAnsi="BIZ UDゴシック" w:hint="eastAsia"/>
          <w:sz w:val="24"/>
          <w:szCs w:val="24"/>
        </w:rPr>
        <w:t>それでは</w:t>
      </w:r>
      <w:r w:rsidR="00C823C2" w:rsidRPr="00CA2E19">
        <w:rPr>
          <w:rFonts w:ascii="BIZ UDゴシック" w:eastAsia="BIZ UDゴシック" w:hAnsi="BIZ UDゴシック" w:hint="eastAsia"/>
          <w:sz w:val="24"/>
          <w:szCs w:val="24"/>
        </w:rPr>
        <w:t>お話を終わります。（礼）</w:t>
      </w:r>
    </w:p>
    <w:sectPr w:rsidR="00FD68C0" w:rsidRPr="00CA2E19" w:rsidSect="009D4C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39" w:rsidRDefault="00333539" w:rsidP="00433AD5">
      <w:r>
        <w:separator/>
      </w:r>
    </w:p>
  </w:endnote>
  <w:endnote w:type="continuationSeparator" w:id="0">
    <w:p w:rsidR="00333539" w:rsidRDefault="00333539" w:rsidP="0043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39" w:rsidRDefault="00333539" w:rsidP="00433AD5">
      <w:r>
        <w:separator/>
      </w:r>
    </w:p>
  </w:footnote>
  <w:footnote w:type="continuationSeparator" w:id="0">
    <w:p w:rsidR="00333539" w:rsidRDefault="00333539" w:rsidP="0043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370"/>
    <w:multiLevelType w:val="hybridMultilevel"/>
    <w:tmpl w:val="B20CED2A"/>
    <w:lvl w:ilvl="0" w:tplc="DDA494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C2"/>
    <w:rsid w:val="00044AFD"/>
    <w:rsid w:val="001E03BF"/>
    <w:rsid w:val="00333539"/>
    <w:rsid w:val="00333633"/>
    <w:rsid w:val="00412E45"/>
    <w:rsid w:val="00433AD5"/>
    <w:rsid w:val="0072371D"/>
    <w:rsid w:val="007B1F09"/>
    <w:rsid w:val="008B1654"/>
    <w:rsid w:val="009710B2"/>
    <w:rsid w:val="009D4C2B"/>
    <w:rsid w:val="00AB52B3"/>
    <w:rsid w:val="00B8119E"/>
    <w:rsid w:val="00BA2B70"/>
    <w:rsid w:val="00C33512"/>
    <w:rsid w:val="00C823C2"/>
    <w:rsid w:val="00CA2E19"/>
    <w:rsid w:val="00CB508E"/>
    <w:rsid w:val="00DC1092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930CA"/>
  <w15:chartTrackingRefBased/>
  <w15:docId w15:val="{24B3064F-D650-48FA-A13B-B05092AF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AD5"/>
  </w:style>
  <w:style w:type="paragraph" w:styleId="a6">
    <w:name w:val="footer"/>
    <w:basedOn w:val="a"/>
    <w:link w:val="a7"/>
    <w:uiPriority w:val="99"/>
    <w:unhideWhenUsed/>
    <w:rsid w:val="0043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小林美也子</dc:creator>
  <cp:keywords/>
  <dc:description/>
  <cp:lastModifiedBy>小林美也子</cp:lastModifiedBy>
  <cp:revision>4</cp:revision>
  <cp:lastPrinted>2020-09-26T02:19:00Z</cp:lastPrinted>
  <dcterms:created xsi:type="dcterms:W3CDTF">2020-09-26T02:07:00Z</dcterms:created>
  <dcterms:modified xsi:type="dcterms:W3CDTF">2020-09-26T02:29:00Z</dcterms:modified>
</cp:coreProperties>
</file>