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5E" w:rsidRPr="00CE7C72" w:rsidRDefault="003D4E61" w:rsidP="00CE7C72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-193040</wp:posOffset>
                </wp:positionV>
                <wp:extent cx="927100" cy="3111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D98" w:rsidRPr="003D4E61" w:rsidRDefault="00610D98" w:rsidP="003D4E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4E61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8pt;margin-top:-15.2pt;width:73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" filled="f" strokeweight=".5pt">
                <v:textbox>
                  <w:txbxContent>
                    <w:p w:rsidR="00610D98" w:rsidRPr="003D4E61" w:rsidRDefault="00610D98" w:rsidP="003D4E6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D4E61">
                        <w:rPr>
                          <w:rFonts w:ascii="ＭＳ ゴシック" w:eastAsia="ＭＳ ゴシック" w:hAnsi="ＭＳ ゴシック"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0D4902" w:rsidRPr="00B94C31">
        <w:rPr>
          <w:rFonts w:ascii="HGP創英角ｺﾞｼｯｸUB" w:eastAsia="HGP創英角ｺﾞｼｯｸUB" w:hAnsi="HGP創英角ｺﾞｼｯｸUB" w:hint="eastAsia"/>
          <w:kern w:val="0"/>
          <w:sz w:val="28"/>
        </w:rPr>
        <w:t>令和</w:t>
      </w:r>
      <w:r w:rsidR="00A43300">
        <w:rPr>
          <w:rFonts w:ascii="HGP創英角ｺﾞｼｯｸUB" w:eastAsia="HGP創英角ｺﾞｼｯｸUB" w:hAnsi="HGP創英角ｺﾞｼｯｸUB" w:hint="eastAsia"/>
          <w:kern w:val="0"/>
          <w:sz w:val="28"/>
        </w:rPr>
        <w:t>６</w:t>
      </w:r>
      <w:r w:rsidR="000D4902" w:rsidRPr="00B94C31">
        <w:rPr>
          <w:rFonts w:ascii="HGP創英角ｺﾞｼｯｸUB" w:eastAsia="HGP創英角ｺﾞｼｯｸUB" w:hAnsi="HGP創英角ｺﾞｼｯｸUB" w:hint="eastAsia"/>
          <w:kern w:val="0"/>
          <w:sz w:val="28"/>
        </w:rPr>
        <w:t>年度</w:t>
      </w:r>
      <w:r w:rsidR="000D4902">
        <w:rPr>
          <w:rFonts w:ascii="HGP創英角ｺﾞｼｯｸUB" w:eastAsia="HGP創英角ｺﾞｼｯｸUB" w:hAnsi="HGP創英角ｺﾞｼｯｸUB" w:hint="eastAsia"/>
          <w:kern w:val="0"/>
          <w:sz w:val="28"/>
        </w:rPr>
        <w:t xml:space="preserve">　調布市立</w:t>
      </w:r>
      <w:r w:rsidR="00E87ABA">
        <w:rPr>
          <w:rFonts w:ascii="HGP創英角ｺﾞｼｯｸUB" w:eastAsia="HGP創英角ｺﾞｼｯｸUB" w:hAnsi="HGP創英角ｺﾞｼｯｸUB" w:hint="eastAsia"/>
          <w:kern w:val="0"/>
          <w:sz w:val="28"/>
        </w:rPr>
        <w:t>北ノ台</w:t>
      </w:r>
      <w:r w:rsidR="000D4902">
        <w:rPr>
          <w:rFonts w:ascii="HGP創英角ｺﾞｼｯｸUB" w:eastAsia="HGP創英角ｺﾞｼｯｸUB" w:hAnsi="HGP創英角ｺﾞｼｯｸUB" w:hint="eastAsia"/>
          <w:kern w:val="0"/>
          <w:sz w:val="28"/>
        </w:rPr>
        <w:t xml:space="preserve">小学校　</w:t>
      </w:r>
      <w:r w:rsidR="00F178DB" w:rsidRPr="00B94C31">
        <w:rPr>
          <w:rFonts w:ascii="HGP創英角ｺﾞｼｯｸUB" w:eastAsia="HGP創英角ｺﾞｼｯｸUB" w:hAnsi="HGP創英角ｺﾞｼｯｸUB" w:hint="eastAsia"/>
          <w:kern w:val="0"/>
          <w:sz w:val="28"/>
        </w:rPr>
        <w:t>授業改善推進プラン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2112"/>
        <w:gridCol w:w="8079"/>
      </w:tblGrid>
      <w:tr w:rsidR="00CE7C72" w:rsidTr="00610D98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E7C72" w:rsidRPr="000D4902" w:rsidRDefault="00B94C31" w:rsidP="000D49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D4902">
              <w:rPr>
                <w:rFonts w:ascii="HGP創英角ｺﾞｼｯｸUB" w:eastAsia="HGP創英角ｺﾞｼｯｸUB" w:hAnsi="HGP創英角ｺﾞｼｯｸUB" w:hint="eastAsia"/>
                <w:sz w:val="24"/>
              </w:rPr>
              <w:t>学校の教育目標</w:t>
            </w:r>
          </w:p>
        </w:tc>
      </w:tr>
      <w:tr w:rsidR="00CE7C72" w:rsidTr="00610D98">
        <w:tc>
          <w:tcPr>
            <w:tcW w:w="101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C72" w:rsidRPr="000D4902" w:rsidRDefault="00E87ABA" w:rsidP="00E87AB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UD デジタル 教科書体 NK-B" w:eastAsia="UD デジタル 教科書体 NK-B" w:cs="HG丸ｺﾞｼｯｸM-PRO" w:hint="eastAsia"/>
              </w:rPr>
              <w:t>◎</w:t>
            </w:r>
            <w:r w:rsidRPr="00023B90">
              <w:rPr>
                <w:rFonts w:ascii="UD デジタル 教科書体 NK-B" w:eastAsia="UD デジタル 教科書体 NK-B" w:cs="HG丸ｺﾞｼｯｸM-PRO" w:hint="eastAsia"/>
              </w:rPr>
              <w:t>思いやりのある子ども  ○よく考える子ども   ○明るく元気な子ども</w:t>
            </w:r>
          </w:p>
        </w:tc>
      </w:tr>
      <w:tr w:rsidR="00CE7C72" w:rsidTr="00610D98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E7C72" w:rsidRPr="000D4902" w:rsidRDefault="000D4902" w:rsidP="000D49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D4902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目指す学校像（ビジョン）　</w:t>
            </w:r>
            <w:r w:rsidRPr="00057379">
              <w:rPr>
                <w:rFonts w:ascii="HGP創英角ｺﾞｼｯｸUB" w:eastAsia="HGP創英角ｺﾞｼｯｸUB" w:hAnsi="HGP創英角ｺﾞｼｯｸUB" w:hint="eastAsia"/>
                <w:sz w:val="18"/>
              </w:rPr>
              <w:t>例）学校像，教員像，児童・生徒像</w:t>
            </w:r>
          </w:p>
        </w:tc>
      </w:tr>
      <w:tr w:rsidR="00CE7C72" w:rsidTr="00610D98">
        <w:tc>
          <w:tcPr>
            <w:tcW w:w="101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7ABA" w:rsidRPr="000A5BBD" w:rsidRDefault="00E87ABA" w:rsidP="00E87ABA">
            <w:pPr>
              <w:spacing w:after="53" w:line="240" w:lineRule="exact"/>
              <w:rPr>
                <w:rFonts w:ascii="UD デジタル 教科書体 NK-B" w:eastAsia="UD デジタル 教科書体 NK-B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目指す学校像 【子どもたち一人一人を大切にする学校】 </w:t>
            </w:r>
          </w:p>
          <w:p w:rsidR="00E87ABA" w:rsidRPr="000A5BBD" w:rsidRDefault="00E87ABA" w:rsidP="00E87ABA">
            <w:pPr>
              <w:widowControl/>
              <w:numPr>
                <w:ilvl w:val="0"/>
                <w:numId w:val="1"/>
              </w:numPr>
              <w:spacing w:after="50" w:line="240" w:lineRule="exact"/>
              <w:ind w:hanging="631"/>
              <w:jc w:val="left"/>
              <w:rPr>
                <w:rFonts w:ascii="UD デジタル 教科書体 NK-B" w:eastAsia="UD デジタル 教科書体 NK-B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>児童にとって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 「よろこびのある毎日</w:t>
            </w:r>
            <w:r>
              <w:rPr>
                <w:rFonts w:ascii="UD デジタル 教科書体 NK-B" w:eastAsia="UD デジタル 教科書体 NK-B" w:cs="HG丸ｺﾞｼｯｸM-PRO" w:hint="eastAsia"/>
              </w:rPr>
              <w:t>が送れる学校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」 </w:t>
            </w:r>
          </w:p>
          <w:p w:rsidR="00E87ABA" w:rsidRPr="000A5BBD" w:rsidRDefault="00E87ABA" w:rsidP="00E87ABA">
            <w:pPr>
              <w:spacing w:after="53" w:line="240" w:lineRule="exact"/>
              <w:rPr>
                <w:rFonts w:ascii="UD デジタル 教科書体 NK-B" w:eastAsia="UD デジタル 教科書体 NK-B" w:cs="HG丸ｺﾞｼｯｸM-PRO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  ・友達と関わることのできるよろこび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・学んで分かるよろこび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・心を</w:t>
            </w:r>
            <w:r>
              <w:rPr>
                <w:rFonts w:ascii="UD デジタル 教科書体 NK-B" w:eastAsia="UD デジタル 教科書体 NK-B" w:cs="HG丸ｺﾞｼｯｸM-PRO" w:hint="eastAsia"/>
              </w:rPr>
              <w:t>解放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して体を動かすよろこび</w:t>
            </w:r>
          </w:p>
          <w:p w:rsidR="00E87ABA" w:rsidRPr="000A5BBD" w:rsidRDefault="00E87ABA" w:rsidP="00E87ABA">
            <w:pPr>
              <w:spacing w:after="53" w:line="240" w:lineRule="exact"/>
              <w:ind w:firstLineChars="100" w:firstLine="210"/>
              <w:rPr>
                <w:rFonts w:ascii="UD デジタル 教科書体 NK-B" w:eastAsia="UD デジタル 教科書体 NK-B" w:cs="HG丸ｺﾞｼｯｸM-PRO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>・自分の存在が認められるよろこび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・自分の成長が実感できるよろこび</w:t>
            </w:r>
          </w:p>
          <w:p w:rsidR="00E87ABA" w:rsidRPr="000A5BBD" w:rsidRDefault="00E87ABA" w:rsidP="00E87ABA">
            <w:pPr>
              <w:spacing w:after="53" w:line="240" w:lineRule="exact"/>
              <w:ind w:firstLineChars="100" w:firstLine="210"/>
              <w:rPr>
                <w:rFonts w:ascii="UD デジタル 教科書体 NK-B" w:eastAsia="UD デジタル 教科書体 NK-B" w:cs="HG丸ｺﾞｼｯｸM-PRO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・自分の将来に希望がもてるよろこび </w:t>
            </w:r>
          </w:p>
          <w:p w:rsidR="00E87ABA" w:rsidRPr="000A5BBD" w:rsidRDefault="00E87ABA" w:rsidP="00E87ABA">
            <w:pPr>
              <w:widowControl/>
              <w:numPr>
                <w:ilvl w:val="0"/>
                <w:numId w:val="1"/>
              </w:numPr>
              <w:spacing w:after="53" w:line="240" w:lineRule="exact"/>
              <w:ind w:hanging="631"/>
              <w:jc w:val="left"/>
              <w:rPr>
                <w:rFonts w:ascii="UD デジタル 教科書体 NK-B" w:eastAsia="UD デジタル 教科書体 NK-B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保護者，地域にとって 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「安心して任せられる</w:t>
            </w:r>
            <w:r>
              <w:rPr>
                <w:rFonts w:ascii="UD デジタル 教科書体 NK-B" w:eastAsia="UD デジタル 教科書体 NK-B" w:cs="HG丸ｺﾞｼｯｸM-PRO" w:hint="eastAsia"/>
              </w:rPr>
              <w:t>みんなの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学校」 </w:t>
            </w:r>
          </w:p>
          <w:p w:rsidR="00E87ABA" w:rsidRPr="000A5BBD" w:rsidRDefault="00E87ABA" w:rsidP="00E87ABA">
            <w:pPr>
              <w:widowControl/>
              <w:spacing w:after="53" w:line="240" w:lineRule="exact"/>
              <w:ind w:firstLineChars="100" w:firstLine="210"/>
              <w:jc w:val="left"/>
              <w:rPr>
                <w:rFonts w:ascii="UD デジタル 教科書体 NK-B" w:eastAsia="UD デジタル 教科書体 NK-B" w:cs="HG丸ｺﾞｼｯｸM-PRO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>・開かれた学校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（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教育活動の積極的な発信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）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 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・安心できる学校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（チームで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迅速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，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誠実な対応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）</w:t>
            </w:r>
          </w:p>
          <w:p w:rsidR="00E87ABA" w:rsidRPr="000A5BBD" w:rsidRDefault="00E87ABA" w:rsidP="00E87ABA">
            <w:pPr>
              <w:widowControl/>
              <w:spacing w:after="53" w:line="240" w:lineRule="exact"/>
              <w:ind w:firstLineChars="100" w:firstLine="210"/>
              <w:jc w:val="left"/>
              <w:rPr>
                <w:rFonts w:ascii="UD デジタル 教科書体 NK-B" w:eastAsia="UD デジタル 教科書体 NK-B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>・私たちの学校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（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協働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，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連携</w:t>
            </w:r>
            <w:r>
              <w:rPr>
                <w:rFonts w:ascii="UD デジタル 教科書体 NK-B" w:eastAsia="UD デジタル 教科書体 NK-B" w:cs="HG丸ｺﾞｼｯｸM-PRO" w:hint="eastAsia"/>
              </w:rPr>
              <w:t>）</w:t>
            </w:r>
          </w:p>
          <w:p w:rsidR="00E87ABA" w:rsidRPr="000A5BBD" w:rsidRDefault="00E87ABA" w:rsidP="00E87ABA">
            <w:pPr>
              <w:widowControl/>
              <w:numPr>
                <w:ilvl w:val="0"/>
                <w:numId w:val="1"/>
              </w:numPr>
              <w:spacing w:after="53" w:line="240" w:lineRule="exact"/>
              <w:ind w:hanging="631"/>
              <w:jc w:val="left"/>
              <w:rPr>
                <w:rFonts w:ascii="UD デジタル 教科書体 NK-B" w:eastAsia="UD デジタル 教科書体 NK-B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>教職員にとって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「自己実現できる職場」 </w:t>
            </w:r>
          </w:p>
          <w:p w:rsidR="00CE7C72" w:rsidRPr="000D4902" w:rsidRDefault="00E87ABA" w:rsidP="00E87AB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  ・風通しのよい明るい職場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 xml:space="preserve">　・やりたいことができる職場　</w:t>
            </w:r>
            <w:r>
              <w:rPr>
                <w:rFonts w:ascii="UD デジタル 教科書体 NK-B" w:eastAsia="UD デジタル 教科書体 NK-B" w:cs="HG丸ｺﾞｼｯｸM-PRO" w:hint="eastAsia"/>
              </w:rPr>
              <w:t xml:space="preserve">　</w:t>
            </w:r>
            <w:r w:rsidRPr="000A5BBD">
              <w:rPr>
                <w:rFonts w:ascii="UD デジタル 教科書体 NK-B" w:eastAsia="UD デジタル 教科書体 NK-B" w:cs="HG丸ｺﾞｼｯｸM-PRO" w:hint="eastAsia"/>
              </w:rPr>
              <w:t>・成長できる職場</w:t>
            </w:r>
          </w:p>
        </w:tc>
      </w:tr>
      <w:tr w:rsidR="000D4902" w:rsidTr="00610D98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4902" w:rsidRPr="000D4902" w:rsidRDefault="000D4902" w:rsidP="00652C56">
            <w:pPr>
              <w:spacing w:line="240" w:lineRule="exact"/>
              <w:rPr>
                <w:rFonts w:ascii="HGP創英角ｺﾞｼｯｸUB" w:eastAsia="HGP創英角ｺﾞｼｯｸUB" w:hAnsi="HGP創英角ｺﾞｼｯｸUB"/>
              </w:rPr>
            </w:pPr>
            <w:r w:rsidRPr="000D4902">
              <w:rPr>
                <w:rFonts w:ascii="HGP創英角ｺﾞｼｯｸUB" w:eastAsia="HGP創英角ｺﾞｼｯｸUB" w:hAnsi="HGP創英角ｺﾞｼｯｸUB" w:hint="eastAsia"/>
              </w:rPr>
              <w:t>ビジョンの設定理由</w:t>
            </w:r>
          </w:p>
          <w:p w:rsidR="000D4902" w:rsidRPr="000D4902" w:rsidRDefault="000D4902" w:rsidP="00652C56">
            <w:pPr>
              <w:spacing w:line="240" w:lineRule="exact"/>
              <w:rPr>
                <w:rFonts w:ascii="HGP創英角ｺﾞｼｯｸUB" w:eastAsia="HGP創英角ｺﾞｼｯｸUB" w:hAnsi="HGP創英角ｺﾞｼｯｸUB"/>
              </w:rPr>
            </w:pPr>
            <w:r w:rsidRPr="000D4902">
              <w:rPr>
                <w:rFonts w:ascii="HGP創英角ｺﾞｼｯｸUB" w:eastAsia="HGP創英角ｺﾞｼｯｸUB" w:hAnsi="HGP創英角ｺﾞｼｯｸUB" w:hint="eastAsia"/>
              </w:rPr>
              <w:t>（本校の現状と課題）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7ABA" w:rsidRPr="000A5BBD" w:rsidRDefault="00E87ABA" w:rsidP="00E87ABA">
            <w:pPr>
              <w:spacing w:after="53" w:line="240" w:lineRule="exact"/>
              <w:ind w:left="210" w:hangingChars="100" w:hanging="210"/>
              <w:rPr>
                <w:rFonts w:ascii="UD デジタル 教科書体 NK-B" w:eastAsia="UD デジタル 教科書体 NK-B" w:cs="HG丸ｺﾞｼｯｸM-PRO"/>
                <w:color w:val="000000" w:themeColor="text1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〇児童は素直で真面目であるが，全体的におとなしく控えめで</w:t>
            </w:r>
            <w:r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自己肯定感が低い児童が多い</w:t>
            </w: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。児童が自分のよさに気付き，自分のよさを生かすことのできるよう環境を整え，</w:t>
            </w:r>
            <w:r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児童が自ら考え，</w:t>
            </w: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主体的に</w:t>
            </w:r>
            <w:r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活動する</w:t>
            </w: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学校にすることが課題である。</w:t>
            </w:r>
          </w:p>
          <w:p w:rsidR="00E87ABA" w:rsidRPr="000A5BBD" w:rsidRDefault="00E87ABA" w:rsidP="00E87ABA">
            <w:pPr>
              <w:spacing w:after="53" w:line="240" w:lineRule="exact"/>
              <w:ind w:left="210" w:hangingChars="100" w:hanging="210"/>
              <w:rPr>
                <w:rFonts w:ascii="UD デジタル 教科書体 NK-B" w:eastAsia="UD デジタル 教科書体 NK-B"/>
                <w:color w:val="000000" w:themeColor="text1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○個別の支援を必要とする児童が一定数いる。また，不登校及び不登校傾向のある児童が多い。校内委員会</w:t>
            </w:r>
            <w:r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，不登校対策委員会</w:t>
            </w: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の</w:t>
            </w:r>
            <w:r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定期的な</w:t>
            </w: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 xml:space="preserve">開催やSC，関係機関と連携した組織的な対応を進めることが課題である。 </w:t>
            </w:r>
          </w:p>
          <w:p w:rsidR="000D4902" w:rsidRPr="000D4902" w:rsidRDefault="00E87ABA" w:rsidP="00E87AB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○</w:t>
            </w:r>
            <w:r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学習指導要領や新たな教育課題への対応がまだ十分とは言えない</w:t>
            </w: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。校内研究やOJTを通して，教員の指導力</w:t>
            </w:r>
            <w:r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を</w:t>
            </w:r>
            <w:r w:rsidRPr="000A5BBD">
              <w:rPr>
                <w:rFonts w:ascii="UD デジタル 教科書体 NK-B" w:eastAsia="UD デジタル 教科書体 NK-B" w:cs="HG丸ｺﾞｼｯｸM-PRO" w:hint="eastAsia"/>
                <w:color w:val="000000" w:themeColor="text1"/>
              </w:rPr>
              <w:t>向上させることが課題である。</w:t>
            </w:r>
          </w:p>
        </w:tc>
      </w:tr>
    </w:tbl>
    <w:p w:rsidR="00F178DB" w:rsidRPr="000D4902" w:rsidRDefault="00F178DB">
      <w:pPr>
        <w:rPr>
          <w:rFonts w:ascii="ＭＳ ゴシック" w:eastAsia="ＭＳ ゴシック" w:hAnsi="ＭＳ ゴシック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3685"/>
        <w:gridCol w:w="5103"/>
      </w:tblGrid>
      <w:tr w:rsidR="003D4E61" w:rsidTr="001F6F17"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3D4E61" w:rsidRPr="00610D98" w:rsidRDefault="003D4E61" w:rsidP="003D4E6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教科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610D98" w:rsidRPr="00610D98" w:rsidRDefault="003D4E61" w:rsidP="00610D98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目指す学校像（ビジョン）を</w:t>
            </w:r>
            <w:r w:rsidR="00610D98" w:rsidRPr="00610D98">
              <w:rPr>
                <w:rFonts w:ascii="HGP創英角ｺﾞｼｯｸUB" w:eastAsia="HGP創英角ｺﾞｼｯｸUB" w:hAnsi="HGP創英角ｺﾞｼｯｸUB" w:hint="eastAsia"/>
              </w:rPr>
              <w:t>基にした</w:t>
            </w:r>
          </w:p>
          <w:p w:rsidR="003D4E61" w:rsidRPr="00610D98" w:rsidRDefault="00610D98" w:rsidP="00610D98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育成したい資質・能力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3D4E61" w:rsidRPr="00610D98" w:rsidRDefault="00610D98" w:rsidP="00610D98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資質・能力を育成するための具体的取組</w:t>
            </w:r>
          </w:p>
        </w:tc>
      </w:tr>
      <w:tr w:rsidR="003D4E61" w:rsidTr="00152F0B">
        <w:trPr>
          <w:trHeight w:val="907"/>
        </w:trPr>
        <w:tc>
          <w:tcPr>
            <w:tcW w:w="1403" w:type="dxa"/>
            <w:vAlign w:val="center"/>
          </w:tcPr>
          <w:p w:rsidR="003D4E61" w:rsidRPr="00610D98" w:rsidRDefault="003D4E61" w:rsidP="003D4E6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国語</w:t>
            </w:r>
          </w:p>
        </w:tc>
        <w:tc>
          <w:tcPr>
            <w:tcW w:w="3685" w:type="dxa"/>
          </w:tcPr>
          <w:p w:rsidR="00A4407B" w:rsidRDefault="00A4407B" w:rsidP="00A4407B">
            <w:pPr>
              <w:spacing w:line="240" w:lineRule="exact"/>
              <w:ind w:leftChars="2" w:left="364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・日常生活に必要な語彙について，その意</w:t>
            </w:r>
          </w:p>
          <w:p w:rsidR="00A4407B" w:rsidRPr="00023B90" w:rsidRDefault="00A4407B" w:rsidP="00B361A3">
            <w:pPr>
              <w:spacing w:line="24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味や特質を理解し適切に使う力。</w:t>
            </w:r>
          </w:p>
          <w:p w:rsidR="00B361A3" w:rsidRDefault="00A4407B" w:rsidP="00A4407B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・叙述から想像し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思考し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自分の言葉で</w:t>
            </w:r>
          </w:p>
          <w:p w:rsidR="00A4407B" w:rsidRPr="00023B90" w:rsidRDefault="00A4407B" w:rsidP="00B361A3">
            <w:pPr>
              <w:spacing w:line="24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表現し、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伝え合う力。</w:t>
            </w:r>
          </w:p>
          <w:p w:rsidR="00A4407B" w:rsidRDefault="00A4407B" w:rsidP="00A4407B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kern w:val="0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kern w:val="0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t>・言葉がもつよさを認識するとともに，言語</w:t>
            </w:r>
          </w:p>
          <w:p w:rsidR="00B361A3" w:rsidRDefault="00A4407B" w:rsidP="00B361A3">
            <w:pPr>
              <w:spacing w:line="240" w:lineRule="exact"/>
              <w:ind w:firstLineChars="150" w:firstLine="270"/>
              <w:rPr>
                <w:rFonts w:ascii="UD デジタル 教科書体 NK-B" w:eastAsia="UD デジタル 教科書体 NK-B" w:hAnsi="ＭＳ ゴシック"/>
                <w:kern w:val="0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t>感覚を養い，自分の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t>生活に生かそうとする</w:t>
            </w:r>
          </w:p>
          <w:p w:rsidR="003D4E61" w:rsidRPr="00610D98" w:rsidRDefault="00A4407B" w:rsidP="00B361A3">
            <w:pPr>
              <w:spacing w:line="24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t>力。</w:t>
            </w:r>
          </w:p>
        </w:tc>
        <w:tc>
          <w:tcPr>
            <w:tcW w:w="5103" w:type="dxa"/>
          </w:tcPr>
          <w:p w:rsidR="00A4407B" w:rsidRDefault="00A4407B" w:rsidP="00A4407B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ICT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や辞典を活用して，調べ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る活動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を充実させる。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読むことや書</w:t>
            </w:r>
          </w:p>
          <w:p w:rsidR="00A4407B" w:rsidRPr="00023B90" w:rsidRDefault="00A4407B" w:rsidP="00B361A3">
            <w:pPr>
              <w:spacing w:line="24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くことの学習の中でも</w:t>
            </w:r>
            <w:r w:rsidR="00B361A3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言葉に着目し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広く深く考えさせる。</w:t>
            </w:r>
          </w:p>
          <w:p w:rsidR="00A4407B" w:rsidRDefault="00A4407B" w:rsidP="00A4407B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・一人一人が自分の考えをもてる指導計画を立てる。個人，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小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グ</w:t>
            </w:r>
          </w:p>
          <w:p w:rsidR="00A4407B" w:rsidRPr="00023B90" w:rsidRDefault="00A4407B" w:rsidP="00B361A3">
            <w:pPr>
              <w:spacing w:line="24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ループ,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全体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による話合い活動を工夫して取り入れる。</w:t>
            </w:r>
          </w:p>
          <w:p w:rsidR="00A4407B" w:rsidRDefault="00A4407B" w:rsidP="00A4407B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・授業を通して身に付いたことや学びがどのように生かせるかな</w:t>
            </w:r>
          </w:p>
          <w:p w:rsidR="003D4E61" w:rsidRPr="00610D98" w:rsidRDefault="00A4407B" w:rsidP="00B361A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ど，自分の学習状況の振り返りを充実させる。</w:t>
            </w:r>
          </w:p>
        </w:tc>
      </w:tr>
      <w:tr w:rsidR="003D4E61" w:rsidTr="00152F0B">
        <w:trPr>
          <w:trHeight w:val="907"/>
        </w:trPr>
        <w:tc>
          <w:tcPr>
            <w:tcW w:w="1403" w:type="dxa"/>
            <w:vAlign w:val="center"/>
          </w:tcPr>
          <w:p w:rsidR="003D4E61" w:rsidRPr="00610D98" w:rsidRDefault="003D4E61" w:rsidP="003D4E6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社会</w:t>
            </w:r>
          </w:p>
        </w:tc>
        <w:tc>
          <w:tcPr>
            <w:tcW w:w="3685" w:type="dxa"/>
          </w:tcPr>
          <w:p w:rsidR="009656BA" w:rsidRDefault="009656BA" w:rsidP="009656BA">
            <w:pPr>
              <w:spacing w:line="22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・必要な情報を集め，情報や資料を読み取</w:t>
            </w:r>
          </w:p>
          <w:p w:rsidR="009656BA" w:rsidRPr="00023B90" w:rsidRDefault="009656BA" w:rsidP="00B361A3">
            <w:pPr>
              <w:spacing w:line="22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り，問題解決に向けてまとめる力。</w:t>
            </w:r>
          </w:p>
          <w:p w:rsidR="009656BA" w:rsidRDefault="009656BA" w:rsidP="009656BA">
            <w:pPr>
              <w:spacing w:line="22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・根拠や理由を明らかにして考えたことを説</w:t>
            </w:r>
          </w:p>
          <w:p w:rsidR="009656BA" w:rsidRDefault="009656BA" w:rsidP="00B361A3">
            <w:pPr>
              <w:spacing w:line="22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明したり，資料などを用いて作品や図表に</w:t>
            </w:r>
          </w:p>
          <w:p w:rsidR="009656BA" w:rsidRPr="00023B90" w:rsidRDefault="009656BA" w:rsidP="00B361A3">
            <w:pPr>
              <w:spacing w:line="22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まとめたりする力。</w:t>
            </w:r>
          </w:p>
          <w:p w:rsidR="00B361A3" w:rsidRDefault="009656BA" w:rsidP="009656BA">
            <w:pPr>
              <w:spacing w:line="240" w:lineRule="exact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・主体的に学習問題を解決し，学習内容を</w:t>
            </w:r>
          </w:p>
          <w:p w:rsidR="003D4E61" w:rsidRPr="00610D98" w:rsidRDefault="009656BA" w:rsidP="00B361A3">
            <w:pPr>
              <w:spacing w:line="24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生活に生かそうとする態度。</w:t>
            </w:r>
          </w:p>
        </w:tc>
        <w:tc>
          <w:tcPr>
            <w:tcW w:w="5103" w:type="dxa"/>
          </w:tcPr>
          <w:p w:rsidR="009656BA" w:rsidRDefault="009656BA" w:rsidP="009656BA">
            <w:pPr>
              <w:spacing w:line="22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・調査活動や諸資料を使って情報を調べたり，読み取ったり，まと</w:t>
            </w:r>
          </w:p>
          <w:p w:rsidR="009656BA" w:rsidRPr="00023B90" w:rsidRDefault="009656BA" w:rsidP="00B361A3">
            <w:pPr>
              <w:spacing w:line="22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めたりする活動を取り入れる。</w:t>
            </w:r>
          </w:p>
          <w:p w:rsidR="009656BA" w:rsidRDefault="009656BA" w:rsidP="009656BA">
            <w:pPr>
              <w:spacing w:line="22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・自分の考えをノートにまとめたり，説明したりする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活動を充実さ</w:t>
            </w:r>
          </w:p>
          <w:p w:rsidR="009656BA" w:rsidRPr="00023B90" w:rsidRDefault="009656BA" w:rsidP="00B361A3">
            <w:pPr>
              <w:spacing w:line="22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せる。また，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複数の資料を比較して考える問題を取り扱う。</w:t>
            </w:r>
          </w:p>
          <w:p w:rsidR="009656BA" w:rsidRDefault="009656BA" w:rsidP="009656BA">
            <w:pPr>
              <w:spacing w:line="240" w:lineRule="exact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・日常生活に関連した資料を提示し，児童の疑問や問いから学習</w:t>
            </w:r>
          </w:p>
          <w:p w:rsidR="003D4E61" w:rsidRPr="00610D98" w:rsidRDefault="009656BA" w:rsidP="00B361A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問題を設定する。</w:t>
            </w:r>
          </w:p>
        </w:tc>
      </w:tr>
      <w:tr w:rsidR="000E0059" w:rsidTr="00152F0B">
        <w:trPr>
          <w:trHeight w:val="907"/>
        </w:trPr>
        <w:tc>
          <w:tcPr>
            <w:tcW w:w="1403" w:type="dxa"/>
            <w:vAlign w:val="center"/>
          </w:tcPr>
          <w:p w:rsidR="000E0059" w:rsidRPr="00610D98" w:rsidRDefault="000E0059" w:rsidP="000E005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算数</w:t>
            </w:r>
          </w:p>
        </w:tc>
        <w:tc>
          <w:tcPr>
            <w:tcW w:w="3685" w:type="dxa"/>
          </w:tcPr>
          <w:p w:rsidR="000E0059" w:rsidRDefault="000E0059" w:rsidP="000E0059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・数量や図形についての概念や性質を理解</w:t>
            </w:r>
          </w:p>
          <w:p w:rsidR="000E0059" w:rsidRDefault="000E0059" w:rsidP="00B361A3">
            <w:pPr>
              <w:spacing w:line="24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し，確かな知識・技能を習得する力。</w:t>
            </w:r>
          </w:p>
          <w:p w:rsidR="000E0059" w:rsidRDefault="000E0059" w:rsidP="000E0059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・筋道を立てて考察し，数学的な表現を用</w:t>
            </w:r>
          </w:p>
          <w:p w:rsidR="000E0059" w:rsidRDefault="000E0059" w:rsidP="00B361A3">
            <w:pPr>
              <w:spacing w:line="24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いて順序良く表現する力。</w:t>
            </w:r>
          </w:p>
          <w:p w:rsidR="000E0059" w:rsidRDefault="000E0059" w:rsidP="000E0059">
            <w:pPr>
              <w:spacing w:line="240" w:lineRule="exact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・数学的活動の楽しさに気付き，学んだこと</w:t>
            </w:r>
          </w:p>
          <w:p w:rsidR="000E0059" w:rsidRPr="00610D98" w:rsidRDefault="000E0059" w:rsidP="00B361A3">
            <w:pPr>
              <w:spacing w:line="24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kern w:val="0"/>
                <w:sz w:val="18"/>
              </w:rPr>
              <w:t>を生活に活用しようとする態度。</w:t>
            </w:r>
          </w:p>
        </w:tc>
        <w:tc>
          <w:tcPr>
            <w:tcW w:w="5103" w:type="dxa"/>
          </w:tcPr>
          <w:p w:rsidR="000E0059" w:rsidRDefault="000E0059" w:rsidP="000E0059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042C7">
              <w:rPr>
                <w:rFonts w:ascii="UD デジタル 教科書体 NK-B" w:eastAsia="UD デジタル 教科書体 NK-B" w:hAnsi="ＭＳ ゴシック" w:hint="eastAsia"/>
                <w:sz w:val="18"/>
              </w:rPr>
              <w:t>・計算のきまりや作図の手順，立式の根拠を説明させるなど，習</w:t>
            </w:r>
          </w:p>
          <w:p w:rsidR="000E0059" w:rsidRPr="000042C7" w:rsidRDefault="000E0059" w:rsidP="00B361A3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042C7">
              <w:rPr>
                <w:rFonts w:ascii="UD デジタル 教科書体 NK-B" w:eastAsia="UD デジタル 教科書体 NK-B" w:hAnsi="ＭＳ ゴシック" w:hint="eastAsia"/>
                <w:sz w:val="18"/>
              </w:rPr>
              <w:t>得した知識・技能を活用する機会を増やす。</w:t>
            </w:r>
          </w:p>
          <w:p w:rsidR="000E0059" w:rsidRDefault="000E0059" w:rsidP="000E0059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042C7">
              <w:rPr>
                <w:rFonts w:ascii="UD デジタル 教科書体 NK-B" w:eastAsia="UD デジタル 教科書体 NK-B" w:hAnsi="ＭＳ ゴシック" w:hint="eastAsia"/>
                <w:sz w:val="18"/>
              </w:rPr>
              <w:t>・問題の種類に応じて図に表したり，互いの考えを説明し合ったり</w:t>
            </w:r>
          </w:p>
          <w:p w:rsidR="000E0059" w:rsidRPr="000042C7" w:rsidRDefault="000E0059" w:rsidP="00B361A3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042C7">
              <w:rPr>
                <w:rFonts w:ascii="UD デジタル 教科書体 NK-B" w:eastAsia="UD デジタル 教科書体 NK-B" w:hAnsi="ＭＳ ゴシック" w:hint="eastAsia"/>
                <w:sz w:val="18"/>
              </w:rPr>
              <w:t>して問題解決の糸口を見付けさせる。</w:t>
            </w:r>
          </w:p>
          <w:p w:rsidR="000E0059" w:rsidRDefault="000E0059" w:rsidP="000E0059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042C7">
              <w:rPr>
                <w:rFonts w:ascii="UD デジタル 教科書体 NK-B" w:eastAsia="UD デジタル 教科書体 NK-B" w:hAnsi="ＭＳ ゴシック" w:hint="eastAsia"/>
                <w:sz w:val="18"/>
              </w:rPr>
              <w:t>・数や量の大きさを実測する体験活動や日常生活に結び付いた</w:t>
            </w:r>
          </w:p>
          <w:p w:rsidR="000E0059" w:rsidRPr="000042C7" w:rsidRDefault="000E0059" w:rsidP="00B361A3">
            <w:pPr>
              <w:spacing w:line="240" w:lineRule="exact"/>
              <w:ind w:leftChars="50" w:left="195" w:hangingChars="50" w:hanging="90"/>
              <w:rPr>
                <w:rFonts w:ascii="ＭＳ ゴシック" w:eastAsia="ＭＳ ゴシック" w:hAnsi="ＭＳ ゴシック"/>
                <w:sz w:val="18"/>
              </w:rPr>
            </w:pPr>
            <w:r w:rsidRPr="000042C7">
              <w:rPr>
                <w:rFonts w:ascii="UD デジタル 教科書体 NK-B" w:eastAsia="UD デジタル 教科書体 NK-B" w:hAnsi="ＭＳ ゴシック" w:hint="eastAsia"/>
                <w:sz w:val="18"/>
              </w:rPr>
              <w:t>問題を多く設定する。</w:t>
            </w:r>
          </w:p>
        </w:tc>
      </w:tr>
      <w:tr w:rsidR="00882398" w:rsidTr="00152F0B">
        <w:trPr>
          <w:trHeight w:val="907"/>
        </w:trPr>
        <w:tc>
          <w:tcPr>
            <w:tcW w:w="1403" w:type="dxa"/>
            <w:tcBorders>
              <w:bottom w:val="single" w:sz="6" w:space="0" w:color="auto"/>
            </w:tcBorders>
            <w:vAlign w:val="center"/>
          </w:tcPr>
          <w:p w:rsidR="00882398" w:rsidRPr="00610D98" w:rsidRDefault="00882398" w:rsidP="0088239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理科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882398" w:rsidRDefault="00882398" w:rsidP="00882398">
            <w:pPr>
              <w:spacing w:line="240" w:lineRule="exact"/>
              <w:ind w:leftChars="-20" w:left="318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・自然の事物・現象の性質，規則性の把握</w:t>
            </w:r>
          </w:p>
          <w:p w:rsidR="00882398" w:rsidRDefault="00882398" w:rsidP="007F5AC8">
            <w:pPr>
              <w:spacing w:line="240" w:lineRule="exact"/>
              <w:ind w:leftChars="130" w:left="363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及び器具，観察・実験の適切な処理を行う</w:t>
            </w:r>
          </w:p>
          <w:p w:rsidR="00882398" w:rsidRPr="00023B90" w:rsidRDefault="00882398" w:rsidP="007F5AC8">
            <w:pPr>
              <w:spacing w:line="240" w:lineRule="exact"/>
              <w:ind w:leftChars="130" w:left="363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力。</w:t>
            </w:r>
          </w:p>
          <w:p w:rsidR="0060709C" w:rsidRDefault="00882398" w:rsidP="0060709C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課題作り・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自然事象に対する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疑問や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問題</w:t>
            </w:r>
          </w:p>
          <w:p w:rsidR="0060709C" w:rsidRDefault="00882398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を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見出す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力，予想，仮説，解決策の発想，</w:t>
            </w:r>
          </w:p>
          <w:p w:rsidR="0060709C" w:rsidRDefault="00882398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結果の解釈，結論の妥当性の判断をする</w:t>
            </w:r>
          </w:p>
          <w:p w:rsidR="00882398" w:rsidRPr="00023B90" w:rsidRDefault="00882398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力。</w:t>
            </w:r>
          </w:p>
          <w:p w:rsidR="00882398" w:rsidRDefault="00882398" w:rsidP="00882398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・自然や生命に親しむ態度。自分の考えに</w:t>
            </w:r>
          </w:p>
          <w:p w:rsidR="0060709C" w:rsidRDefault="00882398" w:rsidP="0060709C">
            <w:pPr>
              <w:spacing w:line="240" w:lineRule="exact"/>
              <w:ind w:leftChars="100" w:left="210"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おける妥当性を検討し，学びを日常生活</w:t>
            </w:r>
          </w:p>
          <w:p w:rsidR="00882398" w:rsidRPr="00610D98" w:rsidRDefault="00882398" w:rsidP="0060709C">
            <w:pPr>
              <w:spacing w:line="240" w:lineRule="exact"/>
              <w:ind w:leftChars="100" w:left="210"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に生かす態度。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82398" w:rsidRDefault="00882398" w:rsidP="00882398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・単元の性質に応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じ，ICT等を活用しながら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，自然事象を量的・</w:t>
            </w:r>
          </w:p>
          <w:p w:rsidR="00B361A3" w:rsidRDefault="00882398" w:rsidP="00B361A3">
            <w:pPr>
              <w:spacing w:line="24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関係的視点，時間的・空間的視点,質的・実体的視点などで捉</w:t>
            </w:r>
          </w:p>
          <w:p w:rsidR="00882398" w:rsidRPr="00023B90" w:rsidRDefault="00882398" w:rsidP="00B361A3">
            <w:pPr>
              <w:spacing w:line="24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えていくように系統的指導を行う。</w:t>
            </w:r>
          </w:p>
          <w:p w:rsidR="00882398" w:rsidRDefault="00882398" w:rsidP="00882398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・条件制御，推論，比較・関係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付け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，因果関係，連続性，多様性な</w:t>
            </w:r>
          </w:p>
          <w:p w:rsidR="00882398" w:rsidRDefault="00882398" w:rsidP="00B361A3">
            <w:pPr>
              <w:spacing w:line="24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ど，どの理科の見方・考え方を，どの単元で働かせていくのか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 xml:space="preserve">　</w:t>
            </w:r>
          </w:p>
          <w:p w:rsidR="00882398" w:rsidRPr="00023B90" w:rsidRDefault="00882398" w:rsidP="00B361A3">
            <w:pPr>
              <w:spacing w:line="24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見通した学習計画を立てる。</w:t>
            </w:r>
          </w:p>
          <w:p w:rsidR="0060709C" w:rsidRDefault="00882398" w:rsidP="0060709C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 w:hint="eastAsia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粘り強く考える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他者と学び合う，学んだことを生活に生かす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</w:p>
          <w:p w:rsidR="00882398" w:rsidRPr="00E211AE" w:rsidRDefault="00882398" w:rsidP="0060709C">
            <w:pPr>
              <w:spacing w:line="24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生命について考える時間を計画的に設定する。</w:t>
            </w:r>
          </w:p>
        </w:tc>
      </w:tr>
      <w:tr w:rsidR="000F68C6" w:rsidTr="00152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68C6" w:rsidRPr="00610D98" w:rsidRDefault="000F68C6" w:rsidP="000F68C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lastRenderedPageBreak/>
              <w:t>生活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0F68C6" w:rsidRPr="00023B90" w:rsidRDefault="000F68C6" w:rsidP="000F68C6">
            <w:pPr>
              <w:spacing w:line="240" w:lineRule="exact"/>
              <w:ind w:left="293" w:hangingChars="163" w:hanging="293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・自分自身，身近な人々，自然の特徴や関わりに気付き，生活に必要なことを身に付ける力。</w:t>
            </w:r>
          </w:p>
          <w:p w:rsidR="000F68C6" w:rsidRDefault="000F68C6" w:rsidP="000F68C6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・身近な人々，自然との関わりを意識し，生</w:t>
            </w:r>
          </w:p>
          <w:p w:rsidR="000F68C6" w:rsidRPr="00023B90" w:rsidRDefault="000F68C6" w:rsidP="000F68C6">
            <w:pPr>
              <w:spacing w:line="240" w:lineRule="exact"/>
              <w:ind w:leftChars="127" w:left="267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活について考え，表現する力。</w:t>
            </w:r>
          </w:p>
          <w:p w:rsidR="000F68C6" w:rsidRDefault="000F68C6" w:rsidP="000F68C6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・身近な人々や自然に関わり，意欲をもって</w:t>
            </w:r>
          </w:p>
          <w:p w:rsidR="000F68C6" w:rsidRPr="00023B90" w:rsidRDefault="000F68C6" w:rsidP="000F68C6">
            <w:pPr>
              <w:spacing w:line="240" w:lineRule="exact"/>
              <w:ind w:leftChars="133" w:left="279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生活を豊かにしようとする態度。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709C" w:rsidRDefault="000F68C6" w:rsidP="0060709C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・同じ事象と繰り返し関わる場を設定し，児童が試行錯誤するこ</w:t>
            </w:r>
          </w:p>
          <w:p w:rsidR="000F68C6" w:rsidRPr="00023B90" w:rsidRDefault="000F68C6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とを通して，生活に必要なことを気付かせる。</w:t>
            </w:r>
          </w:p>
          <w:p w:rsidR="0060709C" w:rsidRDefault="000F68C6" w:rsidP="000F68C6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・自分の考えを言葉や絵で分かりやすく表現し，互いに伝え合う</w:t>
            </w:r>
          </w:p>
          <w:p w:rsidR="000F68C6" w:rsidRPr="00023B90" w:rsidRDefault="000F68C6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活動を多く設定する。</w:t>
            </w:r>
          </w:p>
          <w:p w:rsidR="0060709C" w:rsidRDefault="000F68C6" w:rsidP="00CE139F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・実際に動物や植物に触れ合ったり，地域の人々と交流したり，体</w:t>
            </w:r>
          </w:p>
          <w:p w:rsidR="000F68C6" w:rsidRPr="00023B90" w:rsidRDefault="000F68C6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験活動を多く取り入れる。</w:t>
            </w:r>
          </w:p>
        </w:tc>
      </w:tr>
      <w:tr w:rsidR="00611B6F" w:rsidTr="00152F0B">
        <w:trPr>
          <w:trHeight w:val="907"/>
        </w:trPr>
        <w:tc>
          <w:tcPr>
            <w:tcW w:w="1403" w:type="dxa"/>
            <w:tcBorders>
              <w:top w:val="single" w:sz="6" w:space="0" w:color="auto"/>
            </w:tcBorders>
            <w:vAlign w:val="center"/>
          </w:tcPr>
          <w:p w:rsidR="00611B6F" w:rsidRPr="00610D98" w:rsidRDefault="00611B6F" w:rsidP="00611B6F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音楽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60709C" w:rsidRDefault="00611B6F" w:rsidP="0060709C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="0004742A">
              <w:rPr>
                <w:rFonts w:ascii="UD デジタル 教科書体 NK-B" w:eastAsia="UD デジタル 教科書体 NK-B" w:hAnsi="ＭＳ ゴシック" w:hint="eastAsia"/>
                <w:sz w:val="18"/>
              </w:rPr>
              <w:t>・曲想を活かしながら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="0004742A">
              <w:rPr>
                <w:rFonts w:ascii="UD デジタル 教科書体 NK-B" w:eastAsia="UD デジタル 教科書体 NK-B" w:hAnsi="ＭＳ ゴシック" w:hint="eastAsia"/>
                <w:sz w:val="18"/>
              </w:rPr>
              <w:t>工夫して演奏したり</w:t>
            </w:r>
          </w:p>
          <w:p w:rsidR="00611B6F" w:rsidRPr="00023B90" w:rsidRDefault="0004742A" w:rsidP="0060709C">
            <w:pPr>
              <w:spacing w:line="240" w:lineRule="exact"/>
              <w:ind w:firstLineChars="150" w:firstLine="27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表現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したり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する</w:t>
            </w:r>
            <w:r w:rsidR="00611B6F">
              <w:rPr>
                <w:rFonts w:ascii="UD デジタル 教科書体 NK-B" w:eastAsia="UD デジタル 教科書体 NK-B" w:hAnsi="ＭＳ ゴシック" w:hint="eastAsia"/>
                <w:sz w:val="18"/>
              </w:rPr>
              <w:t>力</w:t>
            </w:r>
          </w:p>
          <w:p w:rsidR="0060709C" w:rsidRDefault="00611B6F" w:rsidP="0060709C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 w:rsidR="0004742A">
              <w:rPr>
                <w:rFonts w:ascii="UD デジタル 教科書体 NK-B" w:eastAsia="UD デジタル 教科書体 NK-B" w:hAnsi="ＭＳ ゴシック" w:hint="eastAsia"/>
                <w:sz w:val="18"/>
              </w:rPr>
              <w:t>曲の良さを自ら見つけたり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="0004742A">
              <w:rPr>
                <w:rFonts w:ascii="UD デジタル 教科書体 NK-B" w:eastAsia="UD デジタル 教科書体 NK-B" w:hAnsi="ＭＳ ゴシック" w:hint="eastAsia"/>
                <w:sz w:val="18"/>
              </w:rPr>
              <w:t>創造力を活か</w:t>
            </w:r>
          </w:p>
          <w:p w:rsidR="00611B6F" w:rsidRDefault="0004742A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して表現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したり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する力</w:t>
            </w:r>
          </w:p>
          <w:p w:rsidR="0060709C" w:rsidRDefault="00611B6F" w:rsidP="0060709C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 w:rsidR="00013859">
              <w:rPr>
                <w:rFonts w:ascii="UD デジタル 教科書体 NK-B" w:eastAsia="UD デジタル 教科書体 NK-B" w:hAnsi="ＭＳ ゴシック" w:hint="eastAsia"/>
                <w:sz w:val="18"/>
              </w:rPr>
              <w:t>音楽と関わる</w:t>
            </w:r>
            <w:r w:rsidR="0004742A">
              <w:rPr>
                <w:rFonts w:ascii="UD デジタル 教科書体 NK-B" w:eastAsia="UD デジタル 教科書体 NK-B" w:hAnsi="ＭＳ ゴシック" w:hint="eastAsia"/>
                <w:sz w:val="18"/>
              </w:rPr>
              <w:t>楽しさを感じ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="0004742A">
              <w:rPr>
                <w:rFonts w:ascii="UD デジタル 教科書体 NK-B" w:eastAsia="UD デジタル 教科書体 NK-B" w:hAnsi="ＭＳ ゴシック" w:hint="eastAsia"/>
                <w:sz w:val="18"/>
              </w:rPr>
              <w:t>他者と協同し</w:t>
            </w:r>
          </w:p>
          <w:p w:rsidR="00611B6F" w:rsidRPr="00013859" w:rsidRDefault="0004742A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ながら音楽活動に参加する</w:t>
            </w:r>
            <w:r w:rsidR="00611B6F">
              <w:rPr>
                <w:rFonts w:ascii="UD デジタル 教科書体 NK-B" w:eastAsia="UD デジタル 教科書体 NK-B" w:hAnsi="ＭＳ ゴシック" w:hint="eastAsia"/>
                <w:sz w:val="18"/>
              </w:rPr>
              <w:t>態度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60709C" w:rsidRDefault="00CE139F" w:rsidP="00CE139F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CE139F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 w:rsidRPr="00CE139F">
              <w:rPr>
                <w:rFonts w:ascii="UD デジタル 教科書体 NK-B" w:eastAsia="UD デジタル 教科書体 NK-B" w:hAnsi="ＭＳ ゴシック"/>
                <w:sz w:val="18"/>
              </w:rPr>
              <w:t>ICT機器を活用し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Pr="00CE139F">
              <w:rPr>
                <w:rFonts w:ascii="UD デジタル 教科書体 NK-B" w:eastAsia="UD デジタル 教科書体 NK-B" w:hAnsi="ＭＳ ゴシック"/>
                <w:sz w:val="18"/>
              </w:rPr>
              <w:t>段階に応じたパートを選択させ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Pr="00CE139F">
              <w:rPr>
                <w:rFonts w:ascii="UD デジタル 教科書体 NK-B" w:eastAsia="UD デジタル 教科書体 NK-B" w:hAnsi="ＭＳ ゴシック"/>
                <w:sz w:val="18"/>
              </w:rPr>
              <w:t>個々のレベ</w:t>
            </w:r>
          </w:p>
          <w:p w:rsidR="00CE139F" w:rsidRPr="00CE139F" w:rsidRDefault="00CE139F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CE139F">
              <w:rPr>
                <w:rFonts w:ascii="UD デジタル 教科書体 NK-B" w:eastAsia="UD デジタル 教科書体 NK-B" w:hAnsi="ＭＳ ゴシック"/>
                <w:sz w:val="18"/>
              </w:rPr>
              <w:t>ルに応じた教具を選べるように促す。</w:t>
            </w:r>
          </w:p>
          <w:p w:rsidR="0060709C" w:rsidRDefault="00CE139F" w:rsidP="0060709C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CE139F">
              <w:rPr>
                <w:rFonts w:ascii="UD デジタル 教科書体 NK-B" w:eastAsia="UD デジタル 教科書体 NK-B" w:hAnsi="ＭＳ ゴシック" w:hint="eastAsia"/>
                <w:sz w:val="18"/>
              </w:rPr>
              <w:t>・様々な楽器や編成の音楽を取り入れ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Pr="00CE139F">
              <w:rPr>
                <w:rFonts w:ascii="UD デジタル 教科書体 NK-B" w:eastAsia="UD デジタル 教科書体 NK-B" w:hAnsi="ＭＳ ゴシック" w:hint="eastAsia"/>
                <w:sz w:val="18"/>
              </w:rPr>
              <w:t>曲想や音色の良さをその</w:t>
            </w:r>
          </w:p>
          <w:p w:rsidR="00CE139F" w:rsidRPr="00CE139F" w:rsidRDefault="00CE139F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CE139F">
              <w:rPr>
                <w:rFonts w:ascii="UD デジタル 教科書体 NK-B" w:eastAsia="UD デジタル 教科書体 NK-B" w:hAnsi="ＭＳ ゴシック" w:hint="eastAsia"/>
                <w:sz w:val="18"/>
              </w:rPr>
              <w:t>都度自分の言葉や演奏で表現させる。</w:t>
            </w:r>
          </w:p>
          <w:p w:rsidR="00013859" w:rsidRPr="0060709C" w:rsidRDefault="00CE139F" w:rsidP="0060709C">
            <w:pPr>
              <w:spacing w:line="240" w:lineRule="exact"/>
              <w:ind w:left="90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CE139F">
              <w:rPr>
                <w:rFonts w:ascii="UD デジタル 教科書体 NK-B" w:eastAsia="UD デジタル 教科書体 NK-B" w:hAnsi="ＭＳ ゴシック" w:hint="eastAsia"/>
                <w:sz w:val="18"/>
              </w:rPr>
              <w:t>・他者と演奏したり考えを伝え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合ったりする</w:t>
            </w:r>
            <w:r w:rsidRPr="00CE139F">
              <w:rPr>
                <w:rFonts w:ascii="UD デジタル 教科書体 NK-B" w:eastAsia="UD デジタル 教科書体 NK-B" w:hAnsi="ＭＳ ゴシック" w:hint="eastAsia"/>
                <w:sz w:val="18"/>
              </w:rPr>
              <w:t>時間を設け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 w:rsidRPr="00CE139F">
              <w:rPr>
                <w:rFonts w:ascii="UD デジタル 教科書体 NK-B" w:eastAsia="UD デジタル 教科書体 NK-B" w:hAnsi="ＭＳ ゴシック" w:hint="eastAsia"/>
                <w:sz w:val="18"/>
              </w:rPr>
              <w:t>音楽を楽しむ主体性を養う。</w:t>
            </w:r>
          </w:p>
        </w:tc>
      </w:tr>
      <w:tr w:rsidR="00611B6F" w:rsidTr="00152F0B">
        <w:trPr>
          <w:trHeight w:val="907"/>
        </w:trPr>
        <w:tc>
          <w:tcPr>
            <w:tcW w:w="1403" w:type="dxa"/>
            <w:vAlign w:val="center"/>
          </w:tcPr>
          <w:p w:rsidR="00611B6F" w:rsidRPr="00610D98" w:rsidRDefault="00611B6F" w:rsidP="00611B6F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図画工作</w:t>
            </w:r>
          </w:p>
        </w:tc>
        <w:tc>
          <w:tcPr>
            <w:tcW w:w="3685" w:type="dxa"/>
          </w:tcPr>
          <w:p w:rsidR="0060709C" w:rsidRDefault="00611B6F" w:rsidP="00611B6F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自ら創造的につくったり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工夫したりして表</w:t>
            </w:r>
          </w:p>
          <w:p w:rsidR="00611B6F" w:rsidRPr="00023B90" w:rsidRDefault="00611B6F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現する力</w:t>
            </w:r>
          </w:p>
          <w:p w:rsidR="0060709C" w:rsidRDefault="00611B6F" w:rsidP="0060709C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創造的に発想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構想し,自分の見方や考え</w:t>
            </w:r>
          </w:p>
          <w:p w:rsidR="00611B6F" w:rsidRDefault="00611B6F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方をより深める力</w:t>
            </w:r>
          </w:p>
          <w:p w:rsidR="0060709C" w:rsidRDefault="00611B6F" w:rsidP="00611B6F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つくり出す喜びを味わい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楽しく豊かな生</w:t>
            </w:r>
          </w:p>
          <w:p w:rsidR="00611B6F" w:rsidRPr="00610D98" w:rsidRDefault="00611B6F" w:rsidP="0060709C">
            <w:pPr>
              <w:spacing w:line="240" w:lineRule="exact"/>
              <w:ind w:leftChars="150" w:left="405" w:hangingChars="50" w:hanging="9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活を想像しようとする態度</w:t>
            </w:r>
          </w:p>
        </w:tc>
        <w:tc>
          <w:tcPr>
            <w:tcW w:w="5103" w:type="dxa"/>
          </w:tcPr>
          <w:p w:rsidR="0060709C" w:rsidRDefault="00611B6F" w:rsidP="0060709C">
            <w:pPr>
              <w:spacing w:line="240" w:lineRule="exact"/>
              <w:rPr>
                <w:rFonts w:ascii="UD デジタル 教科書体 N-B" w:eastAsia="UD デジタル 教科書体 N-B" w:hAnsi="ＭＳ ゴシック"/>
                <w:sz w:val="18"/>
              </w:rPr>
            </w:pPr>
            <w:r w:rsidRPr="00656EC1">
              <w:rPr>
                <w:rFonts w:ascii="UD デジタル 教科書体 N-B" w:eastAsia="UD デジタル 教科書体 N-B" w:hAnsi="ＭＳ ゴシック" w:hint="eastAsia"/>
                <w:sz w:val="18"/>
              </w:rPr>
              <w:t>・</w:t>
            </w:r>
            <w:r>
              <w:rPr>
                <w:rFonts w:ascii="UD デジタル 教科書体 N-B" w:eastAsia="UD デジタル 教科書体 N-B" w:hAnsi="ＭＳ ゴシック" w:hint="eastAsia"/>
                <w:sz w:val="18"/>
              </w:rPr>
              <w:t>造形</w:t>
            </w:r>
            <w:r w:rsidRPr="00656EC1">
              <w:rPr>
                <w:rFonts w:ascii="UD デジタル 教科書体 N-B" w:eastAsia="UD デジタル 教科書体 N-B" w:hAnsi="ＭＳ ゴシック" w:hint="eastAsia"/>
                <w:sz w:val="18"/>
              </w:rPr>
              <w:t>的な見方について,自分の感覚や行為を通して理解さ</w:t>
            </w:r>
          </w:p>
          <w:p w:rsidR="00611B6F" w:rsidRPr="00656EC1" w:rsidRDefault="00611B6F" w:rsidP="0060709C">
            <w:pPr>
              <w:spacing w:line="240" w:lineRule="exact"/>
              <w:ind w:firstLineChars="100" w:firstLine="180"/>
              <w:rPr>
                <w:rFonts w:ascii="UD デジタル 教科書体 N-B" w:eastAsia="UD デジタル 教科書体 N-B" w:hAnsi="ＭＳ ゴシック"/>
                <w:sz w:val="18"/>
              </w:rPr>
            </w:pPr>
            <w:r w:rsidRPr="00656EC1">
              <w:rPr>
                <w:rFonts w:ascii="UD デジタル 教科書体 N-B" w:eastAsia="UD デジタル 教科書体 N-B" w:hAnsi="ＭＳ ゴシック" w:hint="eastAsia"/>
                <w:sz w:val="18"/>
              </w:rPr>
              <w:t>せ,材料や用具を選択し活用させる。</w:t>
            </w:r>
          </w:p>
          <w:p w:rsidR="0060709C" w:rsidRDefault="00611B6F" w:rsidP="00611B6F">
            <w:pPr>
              <w:spacing w:line="240" w:lineRule="exact"/>
              <w:rPr>
                <w:rFonts w:ascii="UD デジタル 教科書体 N-B" w:eastAsia="UD デジタル 教科書体 N-B" w:hAnsi="ＭＳ ゴシック"/>
                <w:sz w:val="18"/>
              </w:rPr>
            </w:pPr>
            <w:r w:rsidRPr="00656EC1">
              <w:rPr>
                <w:rFonts w:ascii="UD デジタル 教科書体 N-B" w:eastAsia="UD デジタル 教科書体 N-B" w:hAnsi="ＭＳ ゴシック" w:hint="eastAsia"/>
                <w:sz w:val="18"/>
              </w:rPr>
              <w:t>・ICTを活用し,造形的なよさや美しさについて効果的にイメ</w:t>
            </w:r>
          </w:p>
          <w:p w:rsidR="00611B6F" w:rsidRPr="00656EC1" w:rsidRDefault="00611B6F" w:rsidP="0060709C">
            <w:pPr>
              <w:spacing w:line="240" w:lineRule="exact"/>
              <w:ind w:firstLineChars="100" w:firstLine="180"/>
              <w:rPr>
                <w:rFonts w:ascii="UD デジタル 教科書体 N-B" w:eastAsia="UD デジタル 教科書体 N-B" w:hAnsi="ＭＳ ゴシック"/>
                <w:sz w:val="18"/>
              </w:rPr>
            </w:pPr>
            <w:r w:rsidRPr="00656EC1">
              <w:rPr>
                <w:rFonts w:ascii="UD デジタル 教科書体 N-B" w:eastAsia="UD デジタル 教科書体 N-B" w:hAnsi="ＭＳ ゴシック" w:hint="eastAsia"/>
                <w:sz w:val="18"/>
              </w:rPr>
              <w:t>ージをもたせる。</w:t>
            </w:r>
          </w:p>
          <w:p w:rsidR="0060709C" w:rsidRDefault="00611B6F" w:rsidP="00611B6F">
            <w:pPr>
              <w:spacing w:line="240" w:lineRule="exact"/>
              <w:rPr>
                <w:rFonts w:ascii="UD デジタル 教科書体 N-B" w:eastAsia="UD デジタル 教科書体 N-B" w:hAnsi="ＭＳ ゴシック"/>
                <w:sz w:val="18"/>
              </w:rPr>
            </w:pPr>
            <w:r w:rsidRPr="00656EC1">
              <w:rPr>
                <w:rFonts w:ascii="UD デジタル 教科書体 N-B" w:eastAsia="UD デジタル 教科書体 N-B" w:hAnsi="ＭＳ ゴシック" w:hint="eastAsia"/>
                <w:sz w:val="18"/>
              </w:rPr>
              <w:t>・主体的に表現したり,観賞したりする題材を児童の実態に</w:t>
            </w:r>
          </w:p>
          <w:p w:rsidR="00611B6F" w:rsidRPr="00610D98" w:rsidRDefault="00611B6F" w:rsidP="0060709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656EC1">
              <w:rPr>
                <w:rFonts w:ascii="UD デジタル 教科書体 N-B" w:eastAsia="UD デジタル 教科書体 N-B" w:hAnsi="ＭＳ ゴシック" w:hint="eastAsia"/>
                <w:sz w:val="18"/>
              </w:rPr>
              <w:t>応じて設定する。</w:t>
            </w:r>
          </w:p>
        </w:tc>
      </w:tr>
      <w:tr w:rsidR="00E36CDA" w:rsidTr="00152F0B">
        <w:trPr>
          <w:trHeight w:val="907"/>
        </w:trPr>
        <w:tc>
          <w:tcPr>
            <w:tcW w:w="1403" w:type="dxa"/>
            <w:vAlign w:val="center"/>
          </w:tcPr>
          <w:p w:rsidR="00E36CDA" w:rsidRPr="00610D98" w:rsidRDefault="00E36CDA" w:rsidP="00E36CD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家庭</w:t>
            </w:r>
          </w:p>
        </w:tc>
        <w:tc>
          <w:tcPr>
            <w:tcW w:w="3685" w:type="dxa"/>
          </w:tcPr>
          <w:p w:rsidR="00E36CDA" w:rsidRDefault="00E36CDA" w:rsidP="00E36CDA">
            <w:pPr>
              <w:spacing w:line="22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・日常生活に必要な家族や家庭，衣食住，</w:t>
            </w:r>
          </w:p>
          <w:p w:rsidR="0060709C" w:rsidRDefault="00E36CDA" w:rsidP="00E36CDA">
            <w:pPr>
              <w:spacing w:line="220" w:lineRule="exact"/>
              <w:ind w:leftChars="133" w:left="279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消費や環境について理解し，それらに関わ</w:t>
            </w:r>
          </w:p>
          <w:p w:rsidR="00E36CDA" w:rsidRPr="00023B90" w:rsidRDefault="00E36CDA" w:rsidP="00E36CDA">
            <w:pPr>
              <w:spacing w:line="220" w:lineRule="exact"/>
              <w:ind w:leftChars="133" w:left="279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る技能を身に付ける力。</w:t>
            </w:r>
          </w:p>
          <w:p w:rsidR="00E36CDA" w:rsidRDefault="00E36CDA" w:rsidP="00E36CDA">
            <w:pPr>
              <w:spacing w:line="22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・日常生活から課題を設定し，解決方法を</w:t>
            </w:r>
          </w:p>
          <w:p w:rsidR="00E36CDA" w:rsidRDefault="00E36CDA" w:rsidP="00E36CDA">
            <w:pPr>
              <w:spacing w:line="220" w:lineRule="exact"/>
              <w:ind w:leftChars="128" w:left="449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考え，表現するなどして，課題を解決する</w:t>
            </w:r>
          </w:p>
          <w:p w:rsidR="00E36CDA" w:rsidRPr="00023B90" w:rsidRDefault="00E36CDA" w:rsidP="00E36CDA">
            <w:pPr>
              <w:spacing w:line="220" w:lineRule="exact"/>
              <w:ind w:leftChars="128" w:left="449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力。</w:t>
            </w:r>
          </w:p>
          <w:p w:rsidR="00E36CDA" w:rsidRDefault="00E36CDA" w:rsidP="00E36CDA">
            <w:pPr>
              <w:spacing w:line="22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・生活の営みの大切さに気付き，家庭生活</w:t>
            </w:r>
          </w:p>
          <w:p w:rsidR="00E36CDA" w:rsidRPr="00023B90" w:rsidRDefault="00E36CDA" w:rsidP="00E36CDA">
            <w:pPr>
              <w:spacing w:line="220" w:lineRule="exact"/>
              <w:ind w:leftChars="128" w:left="449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をよりよくしようと工夫する態度。</w:t>
            </w:r>
          </w:p>
        </w:tc>
        <w:tc>
          <w:tcPr>
            <w:tcW w:w="5103" w:type="dxa"/>
          </w:tcPr>
          <w:p w:rsidR="00E36CDA" w:rsidRDefault="00E36CDA" w:rsidP="00E36CDA">
            <w:pPr>
              <w:spacing w:line="22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・体験活動を増やし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ICTを活用することで，生活に必要な知識</w:t>
            </w:r>
          </w:p>
          <w:p w:rsidR="00E36CDA" w:rsidRPr="00023B90" w:rsidRDefault="00E36CDA" w:rsidP="00E36CDA">
            <w:pPr>
              <w:spacing w:line="220" w:lineRule="exact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や技能を確実に習得させる。</w:t>
            </w:r>
          </w:p>
          <w:p w:rsidR="0060709C" w:rsidRDefault="00E36CDA" w:rsidP="00E36CDA">
            <w:pPr>
              <w:spacing w:line="22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・課題調べやトライカードなど家庭との連携をとり，自分の家庭や</w:t>
            </w:r>
          </w:p>
          <w:p w:rsidR="0060709C" w:rsidRDefault="00E36CDA" w:rsidP="0060709C">
            <w:pPr>
              <w:spacing w:line="22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自分自身の問題点に気付き，それらを交流することで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解決する</w:t>
            </w:r>
          </w:p>
          <w:p w:rsidR="00E36CDA" w:rsidRPr="00023B90" w:rsidRDefault="00E36CDA" w:rsidP="0060709C">
            <w:pPr>
              <w:spacing w:line="22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方法を自ら考えられるようにする。</w:t>
            </w:r>
          </w:p>
          <w:p w:rsidR="0060709C" w:rsidRDefault="00E36CDA" w:rsidP="00E36CDA">
            <w:pPr>
              <w:spacing w:line="22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・問題解決の学習過程を通して，課題を解決できた達成感や喜</w:t>
            </w:r>
          </w:p>
          <w:p w:rsidR="0060709C" w:rsidRDefault="00E36CDA" w:rsidP="0060709C">
            <w:pPr>
              <w:spacing w:line="22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びをもたせることで，さらによくしていこうと工夫，実践させてい</w:t>
            </w:r>
          </w:p>
          <w:p w:rsidR="00E36CDA" w:rsidRPr="00023B90" w:rsidRDefault="00E36CDA" w:rsidP="0060709C">
            <w:pPr>
              <w:spacing w:line="22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く。</w:t>
            </w:r>
          </w:p>
        </w:tc>
      </w:tr>
      <w:tr w:rsidR="003171B0" w:rsidTr="00152F0B">
        <w:trPr>
          <w:trHeight w:val="907"/>
        </w:trPr>
        <w:tc>
          <w:tcPr>
            <w:tcW w:w="1403" w:type="dxa"/>
            <w:vAlign w:val="center"/>
          </w:tcPr>
          <w:p w:rsidR="003171B0" w:rsidRPr="00610D98" w:rsidRDefault="003171B0" w:rsidP="003171B0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体育</w:t>
            </w:r>
          </w:p>
        </w:tc>
        <w:tc>
          <w:tcPr>
            <w:tcW w:w="3685" w:type="dxa"/>
          </w:tcPr>
          <w:p w:rsidR="003171B0" w:rsidRDefault="003171B0" w:rsidP="003171B0">
            <w:pPr>
              <w:spacing w:line="240" w:lineRule="exact"/>
              <w:ind w:left="270" w:hangingChars="150" w:hanging="27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・各種の運動の行い方や健康・安全につい</w:t>
            </w:r>
          </w:p>
          <w:p w:rsidR="003171B0" w:rsidRPr="00023B90" w:rsidRDefault="003171B0" w:rsidP="0060709C">
            <w:pPr>
              <w:spacing w:line="240" w:lineRule="exact"/>
              <w:ind w:leftChars="150" w:left="315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て理解し，動きや技能を身に付ける力。</w:t>
            </w:r>
          </w:p>
          <w:p w:rsidR="0060709C" w:rsidRDefault="003171B0" w:rsidP="003171B0">
            <w:pPr>
              <w:spacing w:line="240" w:lineRule="exact"/>
              <w:ind w:left="270" w:hangingChars="150" w:hanging="27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・自己の課題を見付け，思考し判断するとと</w:t>
            </w:r>
          </w:p>
          <w:p w:rsidR="003171B0" w:rsidRPr="00023B90" w:rsidRDefault="003171B0" w:rsidP="0060709C">
            <w:pPr>
              <w:spacing w:line="240" w:lineRule="exact"/>
              <w:ind w:leftChars="150" w:left="315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もに他者に伝える力。</w:t>
            </w:r>
          </w:p>
          <w:p w:rsidR="0060709C" w:rsidRDefault="003171B0" w:rsidP="0060709C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・運動に親しみ，健康の保持増進と体力向</w:t>
            </w:r>
          </w:p>
          <w:p w:rsidR="0060709C" w:rsidRDefault="003171B0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上を目指し，楽しく明るい生活を営む態</w:t>
            </w:r>
          </w:p>
          <w:p w:rsidR="003171B0" w:rsidRPr="00023B90" w:rsidRDefault="003171B0" w:rsidP="0060709C">
            <w:pPr>
              <w:spacing w:line="240" w:lineRule="exact"/>
              <w:ind w:leftChars="150" w:left="40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度。</w:t>
            </w:r>
          </w:p>
        </w:tc>
        <w:tc>
          <w:tcPr>
            <w:tcW w:w="5103" w:type="dxa"/>
          </w:tcPr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・友達と見合うことやICT機器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の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活用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を通して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，自分の動きを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客</w:t>
            </w:r>
          </w:p>
          <w:p w:rsidR="003171B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観的に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確認して修正できるようにする。また，健康な生活など日</w:t>
            </w:r>
          </w:p>
          <w:p w:rsidR="0060709C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常生活に関連した学習課題を設定し，課題解決に役立つ保健</w:t>
            </w:r>
          </w:p>
          <w:p w:rsidR="003171B0" w:rsidRPr="00023B9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領域の主要な概念を習得させる。</w:t>
            </w:r>
          </w:p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・課題解決のための時間や場，補助具などを用意し，児童同士が</w:t>
            </w:r>
          </w:p>
          <w:p w:rsidR="003171B0" w:rsidRPr="00023B9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試行錯誤しながら課題解決できるようにする。</w:t>
            </w:r>
          </w:p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・技能差に関わらず，全ての児童が活躍できるよう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に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教材を工夫</w:t>
            </w:r>
          </w:p>
          <w:p w:rsidR="0060709C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し，一人一人が運動することの楽しさや喜びを味わうことができ</w:t>
            </w:r>
          </w:p>
          <w:p w:rsidR="003171B0" w:rsidRPr="00023B9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るようにする。</w:t>
            </w:r>
          </w:p>
        </w:tc>
      </w:tr>
      <w:tr w:rsidR="003171B0" w:rsidTr="00152F0B">
        <w:trPr>
          <w:trHeight w:val="907"/>
        </w:trPr>
        <w:tc>
          <w:tcPr>
            <w:tcW w:w="1403" w:type="dxa"/>
            <w:vAlign w:val="center"/>
          </w:tcPr>
          <w:p w:rsidR="003171B0" w:rsidRPr="00610D98" w:rsidRDefault="003171B0" w:rsidP="003171B0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外国語</w:t>
            </w:r>
          </w:p>
        </w:tc>
        <w:tc>
          <w:tcPr>
            <w:tcW w:w="3685" w:type="dxa"/>
          </w:tcPr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・外国語の音声や文字について，日本語と</w:t>
            </w:r>
          </w:p>
          <w:p w:rsidR="003171B0" w:rsidRPr="00023B90" w:rsidRDefault="003171B0" w:rsidP="003171B0">
            <w:pPr>
              <w:spacing w:line="240" w:lineRule="exact"/>
              <w:ind w:leftChars="121" w:left="434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の違いに気付き，実際に活用する力。</w:t>
            </w:r>
          </w:p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・コミュニケーションを行う目的や場面，状</w:t>
            </w:r>
          </w:p>
          <w:p w:rsidR="003171B0" w:rsidRDefault="003171B0" w:rsidP="003171B0">
            <w:pPr>
              <w:spacing w:line="240" w:lineRule="exact"/>
              <w:ind w:leftChars="128" w:left="449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況などに応じて，自分の考えや気持ちなど</w:t>
            </w:r>
          </w:p>
          <w:p w:rsidR="003171B0" w:rsidRPr="00023B90" w:rsidRDefault="003171B0" w:rsidP="003171B0">
            <w:pPr>
              <w:spacing w:line="240" w:lineRule="exact"/>
              <w:ind w:leftChars="128" w:left="449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を伝え合う力。</w:t>
            </w:r>
          </w:p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・他者に配慮しながら，主体的に外国語を</w:t>
            </w:r>
          </w:p>
          <w:p w:rsidR="0060709C" w:rsidRDefault="003171B0" w:rsidP="0060709C">
            <w:pPr>
              <w:spacing w:line="240" w:lineRule="exact"/>
              <w:ind w:leftChars="100" w:left="210" w:firstLineChars="50" w:firstLine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用いてコミュニケーションを図ろうとする</w:t>
            </w:r>
          </w:p>
          <w:p w:rsidR="003171B0" w:rsidRPr="00610D98" w:rsidRDefault="003171B0" w:rsidP="0060709C">
            <w:pPr>
              <w:spacing w:line="240" w:lineRule="exact"/>
              <w:ind w:leftChars="100" w:left="210"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態度。</w:t>
            </w:r>
          </w:p>
        </w:tc>
        <w:tc>
          <w:tcPr>
            <w:tcW w:w="5103" w:type="dxa"/>
          </w:tcPr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・Ａ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L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Ｔ，ＩＣＴ,音声教材等を活用して，体験的に言語や文化につ</w:t>
            </w:r>
          </w:p>
          <w:p w:rsidR="0060709C" w:rsidRDefault="003171B0" w:rsidP="003171B0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いての理解を深めることができるようにする。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デジタル教科書を</w:t>
            </w:r>
          </w:p>
          <w:p w:rsidR="003171B0" w:rsidRPr="00023B90" w:rsidRDefault="003171B0" w:rsidP="003171B0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活用する時間を設け</w:t>
            </w:r>
            <w:r w:rsidR="0060709C">
              <w:rPr>
                <w:rFonts w:ascii="UD デジタル 教科書体 NK-B" w:eastAsia="UD デジタル 教科書体 NK-B" w:hAnsi="ＭＳ ゴシック" w:hint="eastAsia"/>
                <w:sz w:val="18"/>
              </w:rPr>
              <w:t>,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個別最適な学びができるようにする。</w:t>
            </w:r>
          </w:p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・授業の流れを明示したりワークシートを作成したりして，活動の</w:t>
            </w:r>
          </w:p>
          <w:p w:rsidR="0060709C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「目的，場面，状況」を明確に提示することで，児童が思考を働</w:t>
            </w:r>
          </w:p>
          <w:p w:rsidR="003171B0" w:rsidRPr="00023B9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かせながら，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自分の考えや気持ちを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伝え合え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られる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ようにする。</w:t>
            </w:r>
          </w:p>
          <w:p w:rsidR="0060709C" w:rsidRDefault="003171B0" w:rsidP="0060709C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・毎時間ねらいを示し，振り返りを行うことで，自ら達成感を味わ</w:t>
            </w:r>
          </w:p>
          <w:p w:rsidR="003171B0" w:rsidRPr="00610D98" w:rsidRDefault="003171B0" w:rsidP="0060709C">
            <w:pPr>
              <w:spacing w:line="240" w:lineRule="exact"/>
              <w:ind w:leftChars="50" w:left="195" w:hangingChars="50" w:hanging="90"/>
              <w:rPr>
                <w:rFonts w:ascii="ＭＳ ゴシック" w:eastAsia="ＭＳ ゴシック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ったり，学びを調整したりできるようにする。</w:t>
            </w:r>
          </w:p>
        </w:tc>
      </w:tr>
      <w:tr w:rsidR="003171B0" w:rsidTr="00152F0B">
        <w:trPr>
          <w:trHeight w:val="907"/>
        </w:trPr>
        <w:tc>
          <w:tcPr>
            <w:tcW w:w="1403" w:type="dxa"/>
            <w:vAlign w:val="center"/>
          </w:tcPr>
          <w:p w:rsidR="003171B0" w:rsidRPr="00610D98" w:rsidRDefault="003171B0" w:rsidP="003171B0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10D98">
              <w:rPr>
                <w:rFonts w:ascii="HGP創英角ｺﾞｼｯｸUB" w:eastAsia="HGP創英角ｺﾞｼｯｸUB" w:hAnsi="HGP創英角ｺﾞｼｯｸUB" w:hint="eastAsia"/>
              </w:rPr>
              <w:t>道徳科</w:t>
            </w:r>
          </w:p>
        </w:tc>
        <w:tc>
          <w:tcPr>
            <w:tcW w:w="3685" w:type="dxa"/>
          </w:tcPr>
          <w:p w:rsidR="003171B0" w:rsidRPr="00023B9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・道徳的諸価値について理解し，自己を見</w:t>
            </w:r>
          </w:p>
          <w:p w:rsidR="003171B0" w:rsidRPr="00023B90" w:rsidRDefault="003171B0" w:rsidP="003171B0">
            <w:pPr>
              <w:spacing w:line="240" w:lineRule="exact"/>
              <w:ind w:leftChars="53" w:left="111" w:firstLineChars="100" w:firstLine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つめる力。</w:t>
            </w:r>
          </w:p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・他者と対話したり協働したりしながら物事</w:t>
            </w:r>
          </w:p>
          <w:p w:rsidR="003171B0" w:rsidRPr="00023B90" w:rsidRDefault="003171B0" w:rsidP="003171B0">
            <w:pPr>
              <w:spacing w:line="240" w:lineRule="exact"/>
              <w:ind w:leftChars="127" w:left="533" w:hangingChars="148" w:hanging="266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を多面的・多角的に考える力。</w:t>
            </w:r>
          </w:p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・自分の経験や感じ方と照らし合わせなが</w:t>
            </w:r>
          </w:p>
          <w:p w:rsidR="003171B0" w:rsidRPr="00023B90" w:rsidRDefault="003171B0" w:rsidP="003171B0">
            <w:pPr>
              <w:spacing w:line="240" w:lineRule="exact"/>
              <w:ind w:leftChars="127" w:left="701" w:hangingChars="241" w:hanging="434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ら，考えを深めようとする態度。</w:t>
            </w:r>
          </w:p>
        </w:tc>
        <w:tc>
          <w:tcPr>
            <w:tcW w:w="5103" w:type="dxa"/>
          </w:tcPr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・導入や教材提示を工夫し，道徳的諸価値を自分事として捉えら</w:t>
            </w:r>
          </w:p>
          <w:p w:rsidR="003171B0" w:rsidRPr="00023B9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れるようにする。</w:t>
            </w:r>
          </w:p>
          <w:p w:rsidR="003171B0" w:rsidRPr="00023B9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・話合い活動を充実させ，様々な考えに触れる時間を設ける。</w:t>
            </w:r>
          </w:p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・振り返りの時間を設定し，これまでの自分や今後の自分につい</w:t>
            </w:r>
          </w:p>
          <w:p w:rsidR="003171B0" w:rsidRPr="00023B9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て考えられるようにする。</w:t>
            </w:r>
          </w:p>
        </w:tc>
      </w:tr>
      <w:tr w:rsidR="003171B0" w:rsidTr="00152F0B">
        <w:trPr>
          <w:trHeight w:val="907"/>
        </w:trPr>
        <w:tc>
          <w:tcPr>
            <w:tcW w:w="1403" w:type="dxa"/>
            <w:vAlign w:val="center"/>
          </w:tcPr>
          <w:p w:rsidR="003171B0" w:rsidRPr="00610D98" w:rsidRDefault="003171B0" w:rsidP="003171B0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外国語活動</w:t>
            </w:r>
          </w:p>
        </w:tc>
        <w:tc>
          <w:tcPr>
            <w:tcW w:w="3685" w:type="dxa"/>
          </w:tcPr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知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・相手と主体的にコミュニケーションを図る</w:t>
            </w:r>
          </w:p>
          <w:p w:rsidR="003171B0" w:rsidRDefault="003171B0" w:rsidP="003171B0">
            <w:pPr>
              <w:spacing w:line="240" w:lineRule="exact"/>
              <w:ind w:leftChars="134" w:left="461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ことの楽しさを知り，日本と外国の言語や</w:t>
            </w:r>
          </w:p>
          <w:p w:rsidR="003171B0" w:rsidRPr="00023B90" w:rsidRDefault="003171B0" w:rsidP="003171B0">
            <w:pPr>
              <w:spacing w:line="240" w:lineRule="exact"/>
              <w:ind w:leftChars="134" w:left="461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文化について理解する力。</w:t>
            </w:r>
          </w:p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思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・身近で簡単な事柄について，外国語で聞</w:t>
            </w:r>
          </w:p>
          <w:p w:rsidR="003171B0" w:rsidRDefault="003171B0" w:rsidP="003171B0">
            <w:pPr>
              <w:spacing w:line="240" w:lineRule="exact"/>
              <w:ind w:leftChars="134" w:left="461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いたり話したりして自分の考えや気持ちな</w:t>
            </w:r>
          </w:p>
          <w:p w:rsidR="003171B0" w:rsidRPr="00023B90" w:rsidRDefault="003171B0" w:rsidP="003171B0">
            <w:pPr>
              <w:spacing w:line="240" w:lineRule="exact"/>
              <w:ind w:leftChars="134" w:left="461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どを伝え合う力。</w:t>
            </w:r>
          </w:p>
          <w:p w:rsidR="003171B0" w:rsidRDefault="003171B0" w:rsidP="003171B0">
            <w:pPr>
              <w:spacing w:line="240" w:lineRule="exact"/>
              <w:ind w:left="360" w:hangingChars="200" w:hanging="36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begin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 xml:space="preserve"> eq \o\ac(○,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position w:val="2"/>
                <w:sz w:val="12"/>
              </w:rPr>
              <w:instrText>主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instrText>)</w:instrTex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fldChar w:fldCharType="end"/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・外国語を通して，言語やその背景にある文</w:t>
            </w:r>
          </w:p>
          <w:p w:rsidR="003171B0" w:rsidRDefault="003171B0" w:rsidP="003171B0">
            <w:pPr>
              <w:spacing w:line="240" w:lineRule="exact"/>
              <w:ind w:leftChars="134" w:left="461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化に対する理解を深め，主体的に外国語</w:t>
            </w:r>
          </w:p>
          <w:p w:rsidR="003171B0" w:rsidRDefault="003171B0" w:rsidP="003171B0">
            <w:pPr>
              <w:spacing w:line="240" w:lineRule="exact"/>
              <w:ind w:leftChars="134" w:left="461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を用いてコミュニケーションを図ろうとする</w:t>
            </w:r>
          </w:p>
          <w:p w:rsidR="003171B0" w:rsidRPr="00610D98" w:rsidRDefault="003171B0" w:rsidP="003171B0">
            <w:pPr>
              <w:spacing w:line="24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態度。</w:t>
            </w:r>
          </w:p>
        </w:tc>
        <w:tc>
          <w:tcPr>
            <w:tcW w:w="5103" w:type="dxa"/>
          </w:tcPr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・Ａ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L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Ｔ，ＩＣＴ,音声教材等を活用して，体験的に言語や文化につ</w:t>
            </w:r>
          </w:p>
          <w:p w:rsidR="003171B0" w:rsidRPr="00023B90" w:rsidRDefault="003171B0" w:rsidP="003171B0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いての理解を深めることができるようにする。</w:t>
            </w:r>
          </w:p>
          <w:p w:rsidR="003171B0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・授業の流れを明示したりワークシートを作成したりして，活動の</w:t>
            </w:r>
          </w:p>
          <w:p w:rsidR="0060709C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「目的，場面，状況」を明確に提示することで，児童が思考を働</w:t>
            </w:r>
          </w:p>
          <w:p w:rsidR="003171B0" w:rsidRPr="00023B90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かせながら，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自分の考えや気持ちなどを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伝え合えるようにする。</w:t>
            </w:r>
          </w:p>
          <w:p w:rsidR="0060709C" w:rsidRDefault="003171B0" w:rsidP="003171B0">
            <w:pPr>
              <w:spacing w:line="240" w:lineRule="exact"/>
              <w:ind w:left="180" w:hangingChars="100" w:hanging="18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・Ａ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L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Ｔとの1対1の会話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や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，友達同士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のやりとり、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教え合い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</w:rPr>
              <w:t>など</w:t>
            </w: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，</w:t>
            </w:r>
          </w:p>
          <w:p w:rsidR="0060709C" w:rsidRDefault="003171B0" w:rsidP="0060709C">
            <w:pPr>
              <w:spacing w:line="240" w:lineRule="exact"/>
              <w:ind w:leftChars="50" w:left="195" w:hangingChars="50" w:hanging="90"/>
              <w:rPr>
                <w:rFonts w:ascii="UD デジタル 教科書体 NK-B" w:eastAsia="UD デジタル 教科書体 NK-B" w:hAnsi="ＭＳ ゴシック"/>
                <w:sz w:val="18"/>
              </w:rPr>
            </w:pPr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学習形態を工夫することで，児童が達成感を味わったり，学び</w:t>
            </w:r>
          </w:p>
          <w:p w:rsidR="003171B0" w:rsidRPr="00610D98" w:rsidRDefault="003171B0" w:rsidP="0060709C">
            <w:pPr>
              <w:spacing w:line="240" w:lineRule="exact"/>
              <w:ind w:leftChars="50" w:left="195" w:hangingChars="50" w:hanging="90"/>
              <w:rPr>
                <w:rFonts w:ascii="ＭＳ ゴシック" w:eastAsia="ＭＳ ゴシック" w:hAnsi="ＭＳ ゴシック"/>
                <w:sz w:val="18"/>
              </w:rPr>
            </w:pPr>
            <w:bookmarkStart w:id="0" w:name="_GoBack"/>
            <w:bookmarkEnd w:id="0"/>
            <w:r w:rsidRPr="00023B90">
              <w:rPr>
                <w:rFonts w:ascii="UD デジタル 教科書体 NK-B" w:eastAsia="UD デジタル 教科書体 NK-B" w:hAnsi="ＭＳ ゴシック" w:hint="eastAsia"/>
                <w:sz w:val="18"/>
              </w:rPr>
              <w:t>を調整したりできるようにする。</w:t>
            </w:r>
          </w:p>
        </w:tc>
      </w:tr>
    </w:tbl>
    <w:p w:rsidR="00F178DB" w:rsidRPr="00164DAD" w:rsidRDefault="00F178DB">
      <w:pPr>
        <w:rPr>
          <w:rFonts w:ascii="ＭＳ ゴシック" w:eastAsia="ＭＳ ゴシック" w:hAnsi="ＭＳ ゴシック"/>
        </w:rPr>
      </w:pPr>
    </w:p>
    <w:sectPr w:rsidR="00F178DB" w:rsidRPr="00164DAD" w:rsidSect="00610D9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79" w:rsidRDefault="00057379" w:rsidP="00057379">
      <w:r>
        <w:separator/>
      </w:r>
    </w:p>
  </w:endnote>
  <w:endnote w:type="continuationSeparator" w:id="0">
    <w:p w:rsidR="00057379" w:rsidRDefault="00057379" w:rsidP="0005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79" w:rsidRDefault="00057379" w:rsidP="00057379">
      <w:r>
        <w:separator/>
      </w:r>
    </w:p>
  </w:footnote>
  <w:footnote w:type="continuationSeparator" w:id="0">
    <w:p w:rsidR="00057379" w:rsidRDefault="00057379" w:rsidP="0005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D8C"/>
    <w:multiLevelType w:val="hybridMultilevel"/>
    <w:tmpl w:val="63180E4E"/>
    <w:lvl w:ilvl="0" w:tplc="17E4DF44">
      <w:start w:val="1"/>
      <w:numFmt w:val="decimalFullWidth"/>
      <w:lvlText w:val="（%1）"/>
      <w:lvlJc w:val="left"/>
      <w:pPr>
        <w:ind w:left="63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310BC02">
      <w:start w:val="1"/>
      <w:numFmt w:val="lowerLetter"/>
      <w:lvlText w:val="%2"/>
      <w:lvlJc w:val="left"/>
      <w:pPr>
        <w:ind w:left="11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9E1140">
      <w:start w:val="1"/>
      <w:numFmt w:val="lowerRoman"/>
      <w:lvlText w:val="%3"/>
      <w:lvlJc w:val="left"/>
      <w:pPr>
        <w:ind w:left="19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0EBF6C">
      <w:start w:val="1"/>
      <w:numFmt w:val="decimal"/>
      <w:lvlText w:val="%4"/>
      <w:lvlJc w:val="left"/>
      <w:pPr>
        <w:ind w:left="26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621600">
      <w:start w:val="1"/>
      <w:numFmt w:val="lowerLetter"/>
      <w:lvlText w:val="%5"/>
      <w:lvlJc w:val="left"/>
      <w:pPr>
        <w:ind w:left="33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0AF57E">
      <w:start w:val="1"/>
      <w:numFmt w:val="lowerRoman"/>
      <w:lvlText w:val="%6"/>
      <w:lvlJc w:val="left"/>
      <w:pPr>
        <w:ind w:left="40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8A9232">
      <w:start w:val="1"/>
      <w:numFmt w:val="decimal"/>
      <w:lvlText w:val="%7"/>
      <w:lvlJc w:val="left"/>
      <w:pPr>
        <w:ind w:left="47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96B120">
      <w:start w:val="1"/>
      <w:numFmt w:val="lowerLetter"/>
      <w:lvlText w:val="%8"/>
      <w:lvlJc w:val="left"/>
      <w:pPr>
        <w:ind w:left="55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B49998">
      <w:start w:val="1"/>
      <w:numFmt w:val="lowerRoman"/>
      <w:lvlText w:val="%9"/>
      <w:lvlJc w:val="left"/>
      <w:pPr>
        <w:ind w:left="62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3"/>
    <w:rsid w:val="00013859"/>
    <w:rsid w:val="0004742A"/>
    <w:rsid w:val="00057379"/>
    <w:rsid w:val="000B4B2D"/>
    <w:rsid w:val="000D4902"/>
    <w:rsid w:val="000E0059"/>
    <w:rsid w:val="000F68C6"/>
    <w:rsid w:val="00152F0B"/>
    <w:rsid w:val="00164DAD"/>
    <w:rsid w:val="0018290A"/>
    <w:rsid w:val="001F6F17"/>
    <w:rsid w:val="002B561C"/>
    <w:rsid w:val="0030101F"/>
    <w:rsid w:val="003171B0"/>
    <w:rsid w:val="00366081"/>
    <w:rsid w:val="0036707E"/>
    <w:rsid w:val="003D4E61"/>
    <w:rsid w:val="00404A5B"/>
    <w:rsid w:val="0042115E"/>
    <w:rsid w:val="00542934"/>
    <w:rsid w:val="00582706"/>
    <w:rsid w:val="005F6628"/>
    <w:rsid w:val="0060709C"/>
    <w:rsid w:val="00610D98"/>
    <w:rsid w:val="00611B6F"/>
    <w:rsid w:val="00652C56"/>
    <w:rsid w:val="00656EC1"/>
    <w:rsid w:val="006F2934"/>
    <w:rsid w:val="007F5AC8"/>
    <w:rsid w:val="00882398"/>
    <w:rsid w:val="008C73F6"/>
    <w:rsid w:val="009220B3"/>
    <w:rsid w:val="009656BA"/>
    <w:rsid w:val="00A43300"/>
    <w:rsid w:val="00A4407B"/>
    <w:rsid w:val="00B361A3"/>
    <w:rsid w:val="00B94C31"/>
    <w:rsid w:val="00C11BA9"/>
    <w:rsid w:val="00CD60DA"/>
    <w:rsid w:val="00CE139F"/>
    <w:rsid w:val="00CE7C72"/>
    <w:rsid w:val="00DC607B"/>
    <w:rsid w:val="00E36CDA"/>
    <w:rsid w:val="00E87ABA"/>
    <w:rsid w:val="00E92811"/>
    <w:rsid w:val="00EE3391"/>
    <w:rsid w:val="00EF63D3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B9538B"/>
  <w15:chartTrackingRefBased/>
  <w15:docId w15:val="{81EE436E-406F-4B6C-BA19-C395BAE0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379"/>
  </w:style>
  <w:style w:type="paragraph" w:styleId="a6">
    <w:name w:val="footer"/>
    <w:basedOn w:val="a"/>
    <w:link w:val="a7"/>
    <w:uiPriority w:val="99"/>
    <w:unhideWhenUsed/>
    <w:rsid w:val="00057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高橋康一</dc:creator>
  <cp:keywords/>
  <dc:description/>
  <cp:lastModifiedBy>石谷かおり</cp:lastModifiedBy>
  <cp:revision>25</cp:revision>
  <cp:lastPrinted>2024-04-21T23:27:00Z</cp:lastPrinted>
  <dcterms:created xsi:type="dcterms:W3CDTF">2023-03-09T02:01:00Z</dcterms:created>
  <dcterms:modified xsi:type="dcterms:W3CDTF">2024-05-20T07:43:00Z</dcterms:modified>
</cp:coreProperties>
</file>