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5071B" w14:textId="09F1EF09" w:rsidR="00D950AF" w:rsidRDefault="00D950AF">
      <w:r>
        <w:rPr>
          <w:noProof/>
        </w:rPr>
        <mc:AlternateContent>
          <mc:Choice Requires="wps">
            <w:drawing>
              <wp:anchor distT="0" distB="0" distL="114300" distR="114300" simplePos="0" relativeHeight="251659264" behindDoc="0" locked="0" layoutInCell="1" allowOverlap="1" wp14:anchorId="2077FFC3" wp14:editId="73141FE1">
                <wp:simplePos x="0" y="0"/>
                <wp:positionH relativeFrom="margin">
                  <wp:align>center</wp:align>
                </wp:positionH>
                <wp:positionV relativeFrom="paragraph">
                  <wp:posOffset>6350</wp:posOffset>
                </wp:positionV>
                <wp:extent cx="1828800" cy="1828800"/>
                <wp:effectExtent l="0" t="0" r="0" b="12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A45466" w14:textId="77777777" w:rsidR="00D950AF" w:rsidRPr="00D950AF" w:rsidRDefault="00D950AF" w:rsidP="00D950A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50AF">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八ヶ岳へ行ってきました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077FFC3" id="_x0000_t202" coordsize="21600,21600" o:spt="202" path="m,l,21600r21600,l21600,xe">
                <v:stroke joinstyle="miter"/>
                <v:path gradientshapeok="t" o:connecttype="rect"/>
              </v:shapetype>
              <v:shape id="テキスト ボックス 1" o:spid="_x0000_s1026" type="#_x0000_t202" style="position:absolute;left:0;text-align:left;margin-left:0;margin-top:.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" filled="f" stroked="f">
                <v:textbox style="mso-fit-shape-to-text:t" inset="5.85pt,.7pt,5.85pt,.7pt">
                  <w:txbxContent>
                    <w:p w14:paraId="53A45466" w14:textId="77777777" w:rsidR="00D950AF" w:rsidRPr="00D950AF" w:rsidRDefault="00D950AF" w:rsidP="00D950A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50AF">
                        <w:rPr>
                          <w:rFonts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八ヶ岳へ行ってきました</w:t>
                      </w:r>
                    </w:p>
                  </w:txbxContent>
                </v:textbox>
                <w10:wrap type="square" anchorx="margin"/>
              </v:shape>
            </w:pict>
          </mc:Fallback>
        </mc:AlternateContent>
      </w:r>
    </w:p>
    <w:p w14:paraId="5AAE511A" w14:textId="77777777" w:rsidR="00D950AF" w:rsidRDefault="00D950AF"/>
    <w:p w14:paraId="6C6A386C" w14:textId="77777777" w:rsidR="00D950AF" w:rsidRDefault="00D950AF"/>
    <w:p w14:paraId="4203693E" w14:textId="74489D5B" w:rsidR="00D950AF" w:rsidRDefault="00D950AF"/>
    <w:p w14:paraId="17E9397B" w14:textId="1CCEDD37" w:rsidR="00D950AF" w:rsidRDefault="00D950AF"/>
    <w:p w14:paraId="123C1F13" w14:textId="3CBBF6A2" w:rsidR="00D950AF" w:rsidRDefault="00D950AF"/>
    <w:p w14:paraId="2780E76F" w14:textId="6B045CD2" w:rsidR="005D5348" w:rsidRDefault="002458C3" w:rsidP="001E305D">
      <w:pPr>
        <w:ind w:firstLineChars="100" w:firstLine="210"/>
      </w:pPr>
      <w:r>
        <w:rPr>
          <w:rFonts w:hint="eastAsia"/>
        </w:rPr>
        <w:t>初日は川俣川</w:t>
      </w:r>
      <w:r w:rsidR="005D5348">
        <w:rPr>
          <w:rFonts w:hint="eastAsia"/>
        </w:rPr>
        <w:t>ハイキングから始まりました。急な傾斜やぬかるんでいる場所などもあり、険しい山道でしたが、子ども同士で「そこ気を付けて。」「もうすぐ滝だよ。」と声を掛け合って協力しながら進みまし</w:t>
      </w:r>
      <w:r>
        <w:rPr>
          <w:rFonts w:hint="eastAsia"/>
        </w:rPr>
        <w:t>た。ハイキングの後はお待ちかねの清泉寮でのアイスクリーム。</w:t>
      </w:r>
      <w:r w:rsidR="005D5348">
        <w:rPr>
          <w:rFonts w:hint="eastAsia"/>
        </w:rPr>
        <w:t>ジャージー牛乳</w:t>
      </w:r>
      <w:r w:rsidR="00D950AF">
        <w:rPr>
          <w:rFonts w:hint="eastAsia"/>
        </w:rPr>
        <w:t>味</w:t>
      </w:r>
      <w:r w:rsidR="005D5348">
        <w:rPr>
          <w:rFonts w:hint="eastAsia"/>
        </w:rPr>
        <w:t>のソフトクリームを</w:t>
      </w:r>
      <w:r w:rsidR="00680015">
        <w:rPr>
          <w:rFonts w:hint="eastAsia"/>
        </w:rPr>
        <w:t>皆で楽しみました。清泉寮を出発した後は自然の家に移動して、入浴と夕飯</w:t>
      </w:r>
      <w:r w:rsidR="005D5348">
        <w:rPr>
          <w:rFonts w:hint="eastAsia"/>
        </w:rPr>
        <w:t>を済ませてからナイトハイクに出掛けました。</w:t>
      </w:r>
      <w:r>
        <w:rPr>
          <w:rFonts w:hint="eastAsia"/>
        </w:rPr>
        <w:t>薄暗い</w:t>
      </w:r>
      <w:r w:rsidR="005D5348">
        <w:rPr>
          <w:rFonts w:hint="eastAsia"/>
        </w:rPr>
        <w:t>林を抜けて</w:t>
      </w:r>
      <w:r w:rsidR="00BB2887">
        <w:rPr>
          <w:rFonts w:hint="eastAsia"/>
        </w:rPr>
        <w:t>小さな広場に辿り着くと、満天の星空が広がっていました。</w:t>
      </w:r>
      <w:r w:rsidR="00292436">
        <w:rPr>
          <w:rFonts w:hint="eastAsia"/>
        </w:rPr>
        <w:t>八ヶ岳の夜の原風景</w:t>
      </w:r>
      <w:r w:rsidR="00D950AF">
        <w:rPr>
          <w:rFonts w:hint="eastAsia"/>
        </w:rPr>
        <w:t>を堪能して、自然の家に戻り</w:t>
      </w:r>
      <w:r w:rsidR="00BB2887">
        <w:rPr>
          <w:rFonts w:hint="eastAsia"/>
        </w:rPr>
        <w:t>ました。</w:t>
      </w:r>
    </w:p>
    <w:p w14:paraId="173B4466" w14:textId="464D3466" w:rsidR="00D950AF" w:rsidRDefault="00F5355F">
      <w:r>
        <w:rPr>
          <w:noProof/>
        </w:rPr>
        <w:drawing>
          <wp:anchor distT="0" distB="0" distL="114300" distR="114300" simplePos="0" relativeHeight="251660288" behindDoc="0" locked="0" layoutInCell="1" allowOverlap="1" wp14:anchorId="7129CCD0" wp14:editId="1208758A">
            <wp:simplePos x="0" y="0"/>
            <wp:positionH relativeFrom="margin">
              <wp:posOffset>4464050</wp:posOffset>
            </wp:positionH>
            <wp:positionV relativeFrom="paragraph">
              <wp:posOffset>127000</wp:posOffset>
            </wp:positionV>
            <wp:extent cx="2018030" cy="1441450"/>
            <wp:effectExtent l="0" t="0" r="1270" b="6350"/>
            <wp:wrapNone/>
            <wp:docPr id="2272135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239"/>
                    <a:stretch/>
                  </pic:blipFill>
                  <pic:spPr bwMode="auto">
                    <a:xfrm>
                      <a:off x="0" y="0"/>
                      <a:ext cx="2018030" cy="144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1FB1E32" wp14:editId="30BE5D27">
            <wp:simplePos x="0" y="0"/>
            <wp:positionH relativeFrom="margin">
              <wp:posOffset>-387350</wp:posOffset>
            </wp:positionH>
            <wp:positionV relativeFrom="paragraph">
              <wp:posOffset>107950</wp:posOffset>
            </wp:positionV>
            <wp:extent cx="2406650" cy="1474214"/>
            <wp:effectExtent l="0" t="0" r="0" b="0"/>
            <wp:wrapNone/>
            <wp:docPr id="12729590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8331"/>
                    <a:stretch/>
                  </pic:blipFill>
                  <pic:spPr bwMode="auto">
                    <a:xfrm>
                      <a:off x="0" y="0"/>
                      <a:ext cx="2410757" cy="1476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C967C5B" wp14:editId="4C749D2B">
            <wp:simplePos x="0" y="0"/>
            <wp:positionH relativeFrom="margin">
              <wp:posOffset>2184400</wp:posOffset>
            </wp:positionH>
            <wp:positionV relativeFrom="paragraph">
              <wp:posOffset>114300</wp:posOffset>
            </wp:positionV>
            <wp:extent cx="2051982" cy="1473200"/>
            <wp:effectExtent l="0" t="0" r="5715" b="0"/>
            <wp:wrapNone/>
            <wp:docPr id="21283744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3797" cy="1474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7F3AE" w14:textId="43DF3020" w:rsidR="00BB2887" w:rsidRDefault="00BB2887"/>
    <w:p w14:paraId="7A91CDBE" w14:textId="77777777" w:rsidR="009B40CE" w:rsidRDefault="009B40CE"/>
    <w:p w14:paraId="74D86DD9" w14:textId="77777777" w:rsidR="009B40CE" w:rsidRDefault="009B40CE"/>
    <w:p w14:paraId="15E72F27" w14:textId="365D87AA" w:rsidR="009B40CE" w:rsidRDefault="009B40CE"/>
    <w:p w14:paraId="593C2D88" w14:textId="77777777" w:rsidR="00D950AF" w:rsidRDefault="00D950AF"/>
    <w:p w14:paraId="33AAA4F0" w14:textId="77777777" w:rsidR="009B40CE" w:rsidRDefault="009B40CE"/>
    <w:p w14:paraId="2E8A99E1" w14:textId="77777777" w:rsidR="00124A29" w:rsidRDefault="00124A29"/>
    <w:p w14:paraId="69D0A822" w14:textId="586C9BD0" w:rsidR="00124A29" w:rsidRDefault="00124A29"/>
    <w:p w14:paraId="74AB93A5" w14:textId="464C85DB" w:rsidR="00292436" w:rsidRDefault="00BB2887" w:rsidP="001E305D">
      <w:pPr>
        <w:ind w:firstLineChars="100" w:firstLine="210"/>
      </w:pPr>
      <w:r>
        <w:rPr>
          <w:rFonts w:hint="eastAsia"/>
        </w:rPr>
        <w:t>2</w:t>
      </w:r>
      <w:r w:rsidR="00D22597">
        <w:rPr>
          <w:rFonts w:hint="eastAsia"/>
        </w:rPr>
        <w:t>日目は農業実践</w:t>
      </w:r>
      <w:r w:rsidR="001E305D">
        <w:rPr>
          <w:rFonts w:hint="eastAsia"/>
        </w:rPr>
        <w:t>大</w:t>
      </w:r>
      <w:r w:rsidR="00D22597">
        <w:rPr>
          <w:rFonts w:hint="eastAsia"/>
        </w:rPr>
        <w:t>学校に赴き、様々</w:t>
      </w:r>
      <w:r>
        <w:rPr>
          <w:rFonts w:hint="eastAsia"/>
        </w:rPr>
        <w:t>な体験活動を通して自然や生き物とふれあう経験をし</w:t>
      </w:r>
      <w:r w:rsidR="00D22597">
        <w:rPr>
          <w:rFonts w:hint="eastAsia"/>
        </w:rPr>
        <w:t>ました。「炭焼き」「ジャムづくり」「酪農」「森づくり」「やさいづく</w:t>
      </w:r>
      <w:r>
        <w:rPr>
          <w:rFonts w:hint="eastAsia"/>
        </w:rPr>
        <w:t>り」「木工」のブースに分かれて、</w:t>
      </w:r>
      <w:r w:rsidR="00292436">
        <w:rPr>
          <w:rFonts w:hint="eastAsia"/>
        </w:rPr>
        <w:t>実践</w:t>
      </w:r>
      <w:r w:rsidR="001E305D">
        <w:rPr>
          <w:rFonts w:hint="eastAsia"/>
        </w:rPr>
        <w:t>大</w:t>
      </w:r>
      <w:r w:rsidR="00292436">
        <w:rPr>
          <w:rFonts w:hint="eastAsia"/>
        </w:rPr>
        <w:t>学校の先生の説明を聞き、活動に取り組みました。自分の手で真剣に作品や食品を作</w:t>
      </w:r>
      <w:r w:rsidR="00D22597">
        <w:rPr>
          <w:rFonts w:hint="eastAsia"/>
        </w:rPr>
        <w:t>ったり、生物の手入れや世話をしたりする中で、子どもたち一人一人が「</w:t>
      </w:r>
      <w:r w:rsidR="00292436">
        <w:rPr>
          <w:rFonts w:hint="eastAsia"/>
        </w:rPr>
        <w:t>身の周りにあるものを大切にしよう</w:t>
      </w:r>
      <w:r w:rsidR="00D22597">
        <w:rPr>
          <w:rFonts w:hint="eastAsia"/>
        </w:rPr>
        <w:t>」</w:t>
      </w:r>
      <w:r w:rsidR="00292436">
        <w:rPr>
          <w:rFonts w:hint="eastAsia"/>
        </w:rPr>
        <w:t>という気持ちを育むことにつながりました。農業実践の後は宿舎に戻り、夜は</w:t>
      </w:r>
      <w:r w:rsidR="00AE168E">
        <w:rPr>
          <w:rFonts w:hint="eastAsia"/>
        </w:rPr>
        <w:t>体育館で</w:t>
      </w:r>
      <w:r w:rsidR="00292436">
        <w:rPr>
          <w:rFonts w:hint="eastAsia"/>
        </w:rPr>
        <w:t>学年レク</w:t>
      </w:r>
      <w:r w:rsidR="00AE168E">
        <w:rPr>
          <w:rFonts w:hint="eastAsia"/>
        </w:rPr>
        <w:t>リエーションを楽しみました</w:t>
      </w:r>
      <w:r w:rsidR="00292436">
        <w:rPr>
          <w:rFonts w:hint="eastAsia"/>
        </w:rPr>
        <w:t>。</w:t>
      </w:r>
      <w:r w:rsidR="00AE168E">
        <w:rPr>
          <w:rFonts w:hint="eastAsia"/>
        </w:rPr>
        <w:t>『Bling-bang-bang-born』</w:t>
      </w:r>
      <w:r w:rsidR="00292436">
        <w:rPr>
          <w:rFonts w:hint="eastAsia"/>
        </w:rPr>
        <w:t>ダンスや八ヶ岳クイズ</w:t>
      </w:r>
      <w:r w:rsidR="00AE168E">
        <w:rPr>
          <w:rFonts w:hint="eastAsia"/>
        </w:rPr>
        <w:t>、『水平線』の合唱</w:t>
      </w:r>
      <w:r w:rsidR="00D22597">
        <w:rPr>
          <w:rFonts w:hint="eastAsia"/>
        </w:rPr>
        <w:t>などの活動</w:t>
      </w:r>
      <w:r w:rsidR="00AE168E">
        <w:rPr>
          <w:rFonts w:hint="eastAsia"/>
        </w:rPr>
        <w:t>を通して、</w:t>
      </w:r>
      <w:r w:rsidR="001E305D">
        <w:rPr>
          <w:rFonts w:hint="eastAsia"/>
        </w:rPr>
        <w:t>学年の友達との</w:t>
      </w:r>
      <w:r w:rsidR="00AE168E">
        <w:rPr>
          <w:rFonts w:hint="eastAsia"/>
        </w:rPr>
        <w:t>交友を深めました。</w:t>
      </w:r>
    </w:p>
    <w:p w14:paraId="754C0797" w14:textId="786196F0" w:rsidR="00D950AF" w:rsidRDefault="007E6339">
      <w:r>
        <w:rPr>
          <w:noProof/>
        </w:rPr>
        <w:drawing>
          <wp:anchor distT="0" distB="0" distL="114300" distR="114300" simplePos="0" relativeHeight="251667456" behindDoc="0" locked="0" layoutInCell="1" allowOverlap="1" wp14:anchorId="4C0AEA41" wp14:editId="1E5BF683">
            <wp:simplePos x="0" y="0"/>
            <wp:positionH relativeFrom="margin">
              <wp:posOffset>4464050</wp:posOffset>
            </wp:positionH>
            <wp:positionV relativeFrom="paragraph">
              <wp:posOffset>209550</wp:posOffset>
            </wp:positionV>
            <wp:extent cx="2148840" cy="1517483"/>
            <wp:effectExtent l="0" t="0" r="3810" b="6985"/>
            <wp:wrapNone/>
            <wp:docPr id="14456342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06"/>
                    <a:stretch/>
                  </pic:blipFill>
                  <pic:spPr bwMode="auto">
                    <a:xfrm>
                      <a:off x="0" y="0"/>
                      <a:ext cx="2148840" cy="15174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66645AD" wp14:editId="167EED22">
            <wp:simplePos x="0" y="0"/>
            <wp:positionH relativeFrom="margin">
              <wp:posOffset>-139700</wp:posOffset>
            </wp:positionH>
            <wp:positionV relativeFrom="paragraph">
              <wp:posOffset>222251</wp:posOffset>
            </wp:positionV>
            <wp:extent cx="2089785" cy="1492250"/>
            <wp:effectExtent l="0" t="0" r="5715" b="0"/>
            <wp:wrapNone/>
            <wp:docPr id="14508500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4832"/>
                    <a:stretch/>
                  </pic:blipFill>
                  <pic:spPr bwMode="auto">
                    <a:xfrm>
                      <a:off x="0" y="0"/>
                      <a:ext cx="2090362" cy="1492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CF6AD63" wp14:editId="746309E1">
            <wp:simplePos x="0" y="0"/>
            <wp:positionH relativeFrom="margin">
              <wp:posOffset>2082165</wp:posOffset>
            </wp:positionH>
            <wp:positionV relativeFrom="paragraph">
              <wp:posOffset>215900</wp:posOffset>
            </wp:positionV>
            <wp:extent cx="2267571" cy="1517650"/>
            <wp:effectExtent l="0" t="0" r="0" b="6350"/>
            <wp:wrapNone/>
            <wp:docPr id="4597303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848"/>
                    <a:stretch/>
                  </pic:blipFill>
                  <pic:spPr bwMode="auto">
                    <a:xfrm>
                      <a:off x="0" y="0"/>
                      <a:ext cx="2267571"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1D94C6C" wp14:editId="2EEA7A50">
            <wp:simplePos x="0" y="0"/>
            <wp:positionH relativeFrom="column">
              <wp:posOffset>0</wp:posOffset>
            </wp:positionH>
            <wp:positionV relativeFrom="paragraph">
              <wp:posOffset>6642100</wp:posOffset>
            </wp:positionV>
            <wp:extent cx="2411350" cy="1809750"/>
            <wp:effectExtent l="0" t="0" r="8255" b="0"/>
            <wp:wrapNone/>
            <wp:docPr id="933343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1350" cy="1809750"/>
                    </a:xfrm>
                    <a:prstGeom prst="rect">
                      <a:avLst/>
                    </a:prstGeom>
                    <a:noFill/>
                    <a:ln>
                      <a:noFill/>
                    </a:ln>
                  </pic:spPr>
                </pic:pic>
              </a:graphicData>
            </a:graphic>
          </wp:anchor>
        </w:drawing>
      </w:r>
    </w:p>
    <w:p w14:paraId="736B3B8C" w14:textId="5CAE204D" w:rsidR="00D22597" w:rsidRDefault="00D22597"/>
    <w:p w14:paraId="29339C64" w14:textId="77777777" w:rsidR="00124A29" w:rsidRDefault="00124A29"/>
    <w:p w14:paraId="6A1371EB" w14:textId="77777777" w:rsidR="00124A29" w:rsidRDefault="00124A29"/>
    <w:p w14:paraId="13CCCC3F" w14:textId="4EF18F00" w:rsidR="00124A29" w:rsidRDefault="00124A29"/>
    <w:p w14:paraId="73D86411" w14:textId="77777777" w:rsidR="00D950AF" w:rsidRDefault="00D950AF"/>
    <w:p w14:paraId="16BC74CF" w14:textId="77777777" w:rsidR="00124A29" w:rsidRDefault="00124A29"/>
    <w:p w14:paraId="4F83C3E8" w14:textId="77777777" w:rsidR="00D950AF" w:rsidRDefault="00D950AF"/>
    <w:p w14:paraId="0CFF6C22" w14:textId="77777777" w:rsidR="00D950AF" w:rsidRDefault="00D950AF"/>
    <w:p w14:paraId="3703FC15" w14:textId="77777777" w:rsidR="007E6339" w:rsidRDefault="007E6339"/>
    <w:p w14:paraId="3DE40774" w14:textId="03FEC6C4" w:rsidR="00D22597" w:rsidRDefault="00D22597" w:rsidP="001E305D">
      <w:pPr>
        <w:ind w:firstLineChars="100" w:firstLine="210"/>
      </w:pPr>
      <w:r>
        <w:rPr>
          <w:rFonts w:hint="eastAsia"/>
        </w:rPr>
        <w:lastRenderedPageBreak/>
        <w:t>最終日は、３日間過ごした</w:t>
      </w:r>
      <w:r w:rsidR="00680015">
        <w:rPr>
          <w:rFonts w:hint="eastAsia"/>
        </w:rPr>
        <w:t>自然の家</w:t>
      </w:r>
      <w:r>
        <w:rPr>
          <w:rFonts w:hint="eastAsia"/>
        </w:rPr>
        <w:t>の片付け・掃除から始まりました。</w:t>
      </w:r>
      <w:r w:rsidR="00680015">
        <w:rPr>
          <w:rFonts w:hint="eastAsia"/>
        </w:rPr>
        <w:t>昨晩</w:t>
      </w:r>
      <w:r>
        <w:rPr>
          <w:rFonts w:hint="eastAsia"/>
        </w:rPr>
        <w:t>に荷造りを済ませている子ども</w:t>
      </w:r>
      <w:r w:rsidR="00680015">
        <w:rPr>
          <w:rFonts w:hint="eastAsia"/>
        </w:rPr>
        <w:t>が</w:t>
      </w:r>
      <w:r>
        <w:rPr>
          <w:rFonts w:hint="eastAsia"/>
        </w:rPr>
        <w:t>沢山いて、朝礼前に片付けを終わらせている部屋もありました。朝食</w:t>
      </w:r>
      <w:r w:rsidR="00680015">
        <w:rPr>
          <w:rFonts w:hint="eastAsia"/>
        </w:rPr>
        <w:t>を済ませ、自然の家での閉校式をした後はバスで大正館へ向かいました。</w:t>
      </w:r>
      <w:r>
        <w:rPr>
          <w:rFonts w:hint="eastAsia"/>
        </w:rPr>
        <w:t>大正館で</w:t>
      </w:r>
      <w:r w:rsidR="00680015">
        <w:rPr>
          <w:rFonts w:hint="eastAsia"/>
        </w:rPr>
        <w:t>は</w:t>
      </w:r>
      <w:r>
        <w:rPr>
          <w:rFonts w:hint="eastAsia"/>
        </w:rPr>
        <w:t>ほうとう</w:t>
      </w:r>
      <w:r w:rsidR="00680015">
        <w:rPr>
          <w:rFonts w:hint="eastAsia"/>
        </w:rPr>
        <w:t>作り</w:t>
      </w:r>
      <w:r w:rsidR="002458C3">
        <w:rPr>
          <w:rFonts w:hint="eastAsia"/>
        </w:rPr>
        <w:t>体験</w:t>
      </w:r>
      <w:r w:rsidR="00680015">
        <w:rPr>
          <w:rFonts w:hint="eastAsia"/>
        </w:rPr>
        <w:t>を</w:t>
      </w:r>
      <w:r w:rsidR="002458C3">
        <w:rPr>
          <w:rFonts w:hint="eastAsia"/>
        </w:rPr>
        <w:t>しました。班に分かれて、地元の方々に教えていただきながら、粉をこねたり伸ばしたり切ったりして、生地作りをしました。</w:t>
      </w:r>
      <w:r>
        <w:rPr>
          <w:rFonts w:hint="eastAsia"/>
        </w:rPr>
        <w:t>自分たちで作ったほうとうの味は格別で、</w:t>
      </w:r>
      <w:r w:rsidR="002458C3">
        <w:rPr>
          <w:rFonts w:hint="eastAsia"/>
        </w:rPr>
        <w:t>皆で美味しくいただきました。</w:t>
      </w:r>
      <w:r w:rsidR="00714008">
        <w:rPr>
          <w:rFonts w:hint="eastAsia"/>
        </w:rPr>
        <w:t>大正館でのほうとう作りと昼食を終えた後は、</w:t>
      </w:r>
      <w:r w:rsidR="002458C3">
        <w:rPr>
          <w:rFonts w:hint="eastAsia"/>
        </w:rPr>
        <w:t>石原小学校に向けて出発しました。無事</w:t>
      </w:r>
      <w:r w:rsidR="00714008">
        <w:rPr>
          <w:rFonts w:hint="eastAsia"/>
        </w:rPr>
        <w:t>に</w:t>
      </w:r>
      <w:r w:rsidR="002458C3">
        <w:rPr>
          <w:rFonts w:hint="eastAsia"/>
        </w:rPr>
        <w:t>石原小に到着</w:t>
      </w:r>
      <w:r w:rsidR="00714008">
        <w:rPr>
          <w:rFonts w:hint="eastAsia"/>
        </w:rPr>
        <w:t>して、</w:t>
      </w:r>
      <w:r w:rsidR="002458C3">
        <w:rPr>
          <w:rFonts w:hint="eastAsia"/>
        </w:rPr>
        <w:t>帰校式</w:t>
      </w:r>
      <w:r w:rsidR="00714008">
        <w:rPr>
          <w:rFonts w:hint="eastAsia"/>
        </w:rPr>
        <w:t>に臨みました。</w:t>
      </w:r>
      <w:r w:rsidR="002458C3">
        <w:rPr>
          <w:rFonts w:hint="eastAsia"/>
        </w:rPr>
        <w:t>お迎えに来てく</w:t>
      </w:r>
      <w:r w:rsidR="001E305D">
        <w:rPr>
          <w:rFonts w:hint="eastAsia"/>
        </w:rPr>
        <w:t>ださった</w:t>
      </w:r>
      <w:r w:rsidR="002458C3">
        <w:rPr>
          <w:rFonts w:hint="eastAsia"/>
        </w:rPr>
        <w:t>お家の方や地域の方に</w:t>
      </w:r>
      <w:r w:rsidR="00714008">
        <w:rPr>
          <w:rFonts w:hint="eastAsia"/>
        </w:rPr>
        <w:t>、</w:t>
      </w:r>
      <w:r w:rsidR="002458C3">
        <w:rPr>
          <w:rFonts w:hint="eastAsia"/>
        </w:rPr>
        <w:t>皆でお礼を言いました</w:t>
      </w:r>
      <w:r w:rsidR="00714008">
        <w:rPr>
          <w:rFonts w:hint="eastAsia"/>
        </w:rPr>
        <w:t>。</w:t>
      </w:r>
      <w:r w:rsidR="001E305D">
        <w:rPr>
          <w:rFonts w:hint="eastAsia"/>
        </w:rPr>
        <w:t>今回、八ヶ岳移送教室で学んだことをこれからの学校生活でも生かしていってほしいと思います。</w:t>
      </w:r>
    </w:p>
    <w:p w14:paraId="6FFEC255" w14:textId="5B4E237E" w:rsidR="002458C3" w:rsidRDefault="002458C3"/>
    <w:p w14:paraId="32C0DD2F" w14:textId="43B30981" w:rsidR="00D950AF" w:rsidRDefault="007D71B0">
      <w:r>
        <w:rPr>
          <w:noProof/>
        </w:rPr>
        <w:drawing>
          <wp:anchor distT="0" distB="0" distL="114300" distR="114300" simplePos="0" relativeHeight="251672576" behindDoc="0" locked="0" layoutInCell="1" allowOverlap="1" wp14:anchorId="3392D68A" wp14:editId="456A6B96">
            <wp:simplePos x="0" y="0"/>
            <wp:positionH relativeFrom="margin">
              <wp:posOffset>190500</wp:posOffset>
            </wp:positionH>
            <wp:positionV relativeFrom="paragraph">
              <wp:posOffset>50800</wp:posOffset>
            </wp:positionV>
            <wp:extent cx="2705100" cy="2028964"/>
            <wp:effectExtent l="0" t="0" r="0" b="9525"/>
            <wp:wrapNone/>
            <wp:docPr id="303793544" name="図 16" descr="窓のある部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93544" name="図 16" descr="窓のある部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2028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6FCF1D9" wp14:editId="57DFF297">
            <wp:simplePos x="0" y="0"/>
            <wp:positionH relativeFrom="margin">
              <wp:posOffset>3244850</wp:posOffset>
            </wp:positionH>
            <wp:positionV relativeFrom="paragraph">
              <wp:posOffset>76200</wp:posOffset>
            </wp:positionV>
            <wp:extent cx="2682098" cy="2012950"/>
            <wp:effectExtent l="0" t="0" r="4445" b="6350"/>
            <wp:wrapNone/>
            <wp:docPr id="15427061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98"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213C4" w14:textId="182FF6DF" w:rsidR="00D950AF" w:rsidRDefault="00D950AF"/>
    <w:p w14:paraId="00ED08D2" w14:textId="2EC698DD" w:rsidR="00D950AF" w:rsidRDefault="00D950AF"/>
    <w:p w14:paraId="31BE1EEE" w14:textId="776A1916" w:rsidR="009617BF" w:rsidRPr="009617BF" w:rsidRDefault="009617BF" w:rsidP="009617BF"/>
    <w:p w14:paraId="4736BD0C" w14:textId="3F38BA7E" w:rsidR="009617BF" w:rsidRPr="009617BF" w:rsidRDefault="009617BF" w:rsidP="009617BF"/>
    <w:p w14:paraId="70943FF5" w14:textId="229C8B87" w:rsidR="009617BF" w:rsidRPr="009617BF" w:rsidRDefault="009617BF" w:rsidP="009617BF"/>
    <w:p w14:paraId="349B7BFC" w14:textId="18101343" w:rsidR="009617BF" w:rsidRPr="009617BF" w:rsidRDefault="009617BF" w:rsidP="009617BF"/>
    <w:p w14:paraId="5C843C94" w14:textId="649A64FC" w:rsidR="009617BF" w:rsidRPr="009617BF" w:rsidRDefault="009617BF" w:rsidP="009617BF"/>
    <w:p w14:paraId="341D5AED" w14:textId="2DB3941B" w:rsidR="009617BF" w:rsidRPr="009617BF" w:rsidRDefault="009617BF" w:rsidP="009617BF"/>
    <w:p w14:paraId="6619BB57" w14:textId="2D92B1EE" w:rsidR="009617BF" w:rsidRPr="009617BF" w:rsidRDefault="009617BF" w:rsidP="009617BF"/>
    <w:p w14:paraId="7CB04C18" w14:textId="76E11C7D" w:rsidR="009617BF" w:rsidRPr="009617BF" w:rsidRDefault="007D71B0" w:rsidP="009617BF">
      <w:r>
        <w:rPr>
          <w:noProof/>
        </w:rPr>
        <w:drawing>
          <wp:anchor distT="0" distB="0" distL="114300" distR="114300" simplePos="0" relativeHeight="251668480" behindDoc="0" locked="0" layoutInCell="1" allowOverlap="1" wp14:anchorId="1318C707" wp14:editId="0F129B64">
            <wp:simplePos x="0" y="0"/>
            <wp:positionH relativeFrom="margin">
              <wp:posOffset>3238500</wp:posOffset>
            </wp:positionH>
            <wp:positionV relativeFrom="paragraph">
              <wp:posOffset>138182</wp:posOffset>
            </wp:positionV>
            <wp:extent cx="2654177" cy="2006600"/>
            <wp:effectExtent l="0" t="0" r="0" b="0"/>
            <wp:wrapNone/>
            <wp:docPr id="7523835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177"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1C89B3C" wp14:editId="16CB4494">
            <wp:simplePos x="0" y="0"/>
            <wp:positionH relativeFrom="margin">
              <wp:posOffset>177165</wp:posOffset>
            </wp:positionH>
            <wp:positionV relativeFrom="paragraph">
              <wp:posOffset>114300</wp:posOffset>
            </wp:positionV>
            <wp:extent cx="2705100" cy="2030213"/>
            <wp:effectExtent l="0" t="0" r="0" b="8255"/>
            <wp:wrapNone/>
            <wp:docPr id="10731425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030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601E5" w14:textId="77777777" w:rsidR="009617BF" w:rsidRPr="009617BF" w:rsidRDefault="009617BF" w:rsidP="009617BF"/>
    <w:p w14:paraId="58CFA9AD" w14:textId="1A896B4F" w:rsidR="009617BF" w:rsidRPr="009617BF" w:rsidRDefault="009617BF" w:rsidP="009617BF"/>
    <w:p w14:paraId="5C5D8601" w14:textId="3ADE92EF" w:rsidR="009617BF" w:rsidRPr="009617BF" w:rsidRDefault="009617BF" w:rsidP="009617BF"/>
    <w:p w14:paraId="693246AA" w14:textId="4E344811" w:rsidR="009617BF" w:rsidRPr="009617BF" w:rsidRDefault="009617BF" w:rsidP="009617BF"/>
    <w:p w14:paraId="19241546" w14:textId="482889A6" w:rsidR="009617BF" w:rsidRPr="009617BF" w:rsidRDefault="009617BF" w:rsidP="009617BF"/>
    <w:p w14:paraId="70A57689" w14:textId="619CB361" w:rsidR="009617BF" w:rsidRPr="009617BF" w:rsidRDefault="009617BF" w:rsidP="009617BF"/>
    <w:p w14:paraId="1294A8AD" w14:textId="3AF3596B" w:rsidR="009617BF" w:rsidRPr="009617BF" w:rsidRDefault="009617BF" w:rsidP="009617BF"/>
    <w:p w14:paraId="62A429B1" w14:textId="69352CBD" w:rsidR="009617BF" w:rsidRDefault="009617BF" w:rsidP="009617BF"/>
    <w:p w14:paraId="11DC8D4C" w14:textId="26957A7F" w:rsidR="009617BF" w:rsidRDefault="009617BF" w:rsidP="009617BF">
      <w:pPr>
        <w:tabs>
          <w:tab w:val="left" w:pos="3340"/>
        </w:tabs>
      </w:pPr>
      <w:r>
        <w:tab/>
      </w:r>
    </w:p>
    <w:p w14:paraId="08DB5D46" w14:textId="4F892DD5" w:rsidR="007D71B0" w:rsidRDefault="007D71B0" w:rsidP="007D71B0">
      <w:r>
        <w:rPr>
          <w:noProof/>
        </w:rPr>
        <w:drawing>
          <wp:anchor distT="0" distB="0" distL="114300" distR="114300" simplePos="0" relativeHeight="251671552" behindDoc="0" locked="0" layoutInCell="1" allowOverlap="1" wp14:anchorId="2CF65CAF" wp14:editId="4EE73439">
            <wp:simplePos x="0" y="0"/>
            <wp:positionH relativeFrom="margin">
              <wp:posOffset>145415</wp:posOffset>
            </wp:positionH>
            <wp:positionV relativeFrom="paragraph">
              <wp:posOffset>216237</wp:posOffset>
            </wp:positionV>
            <wp:extent cx="2717614" cy="2038350"/>
            <wp:effectExtent l="0" t="0" r="6985" b="0"/>
            <wp:wrapNone/>
            <wp:docPr id="1401067866" name="図 15" descr="床, 屋内,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7866" name="図 15" descr="床, 屋内, 建物, 人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614"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7F376" w14:textId="46BD9462" w:rsidR="007D71B0" w:rsidRPr="007D71B0" w:rsidRDefault="007D71B0" w:rsidP="007D71B0">
      <w:pPr>
        <w:jc w:val="center"/>
      </w:pPr>
      <w:r>
        <w:rPr>
          <w:noProof/>
        </w:rPr>
        <w:drawing>
          <wp:anchor distT="0" distB="0" distL="114300" distR="114300" simplePos="0" relativeHeight="251673600" behindDoc="0" locked="0" layoutInCell="1" allowOverlap="1" wp14:anchorId="281D3145" wp14:editId="074DCE12">
            <wp:simplePos x="0" y="0"/>
            <wp:positionH relativeFrom="margin">
              <wp:posOffset>3251200</wp:posOffset>
            </wp:positionH>
            <wp:positionV relativeFrom="paragraph">
              <wp:posOffset>6350</wp:posOffset>
            </wp:positionV>
            <wp:extent cx="2683514" cy="2012950"/>
            <wp:effectExtent l="0" t="0" r="2540" b="6350"/>
            <wp:wrapNone/>
            <wp:docPr id="296951015" name="図 17" descr="屋内, 建物, 人,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51015" name="図 17" descr="屋内, 建物, 人, 民衆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3514"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D71B0" w:rsidRPr="007D71B0" w:rsidSect="00D950AF">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48"/>
    <w:rsid w:val="00124A29"/>
    <w:rsid w:val="001E305D"/>
    <w:rsid w:val="002458C3"/>
    <w:rsid w:val="00292436"/>
    <w:rsid w:val="002D7137"/>
    <w:rsid w:val="005D5348"/>
    <w:rsid w:val="00680015"/>
    <w:rsid w:val="00714008"/>
    <w:rsid w:val="007D71B0"/>
    <w:rsid w:val="007E6339"/>
    <w:rsid w:val="009617BF"/>
    <w:rsid w:val="009B40CE"/>
    <w:rsid w:val="00A54719"/>
    <w:rsid w:val="00A61323"/>
    <w:rsid w:val="00A96427"/>
    <w:rsid w:val="00AE168E"/>
    <w:rsid w:val="00BB2887"/>
    <w:rsid w:val="00D22597"/>
    <w:rsid w:val="00D950AF"/>
    <w:rsid w:val="00F535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8AA077"/>
  <w15:chartTrackingRefBased/>
  <w15:docId w15:val="{815FE84C-302D-42D1-984D-FB314138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5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2</Pages>
  <Words>146</Words>
  <Characters>834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齋藤雄太</dc:creator>
  <cp:keywords/>
  <dc:description/>
  <cp:lastModifiedBy>宗晃 中村</cp:lastModifiedBy>
  <cp:revision>9</cp:revision>
  <dcterms:created xsi:type="dcterms:W3CDTF">2024-07-10T22:56:00Z</dcterms:created>
  <dcterms:modified xsi:type="dcterms:W3CDTF">2024-07-15T22:54:00Z</dcterms:modified>
</cp:coreProperties>
</file>