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2623C" w14:textId="0B58B160" w:rsidR="00F14153" w:rsidRDefault="009F0131" w:rsidP="00F14153">
      <w:r>
        <w:rPr>
          <w:rFonts w:hint="eastAsia"/>
        </w:rPr>
        <w:t xml:space="preserve">　</w:t>
      </w:r>
      <w:r w:rsidR="00F14153">
        <w:rPr>
          <w:noProof/>
        </w:rPr>
        <mc:AlternateContent>
          <mc:Choice Requires="wps">
            <w:drawing>
              <wp:anchor distT="0" distB="0" distL="114300" distR="114300" simplePos="0" relativeHeight="251904512" behindDoc="0" locked="0" layoutInCell="1" allowOverlap="1" wp14:anchorId="4618CE27" wp14:editId="40A9883B">
                <wp:simplePos x="0" y="0"/>
                <wp:positionH relativeFrom="column">
                  <wp:posOffset>1834515</wp:posOffset>
                </wp:positionH>
                <wp:positionV relativeFrom="paragraph">
                  <wp:posOffset>12065</wp:posOffset>
                </wp:positionV>
                <wp:extent cx="2619375" cy="558800"/>
                <wp:effectExtent l="0" t="0" r="952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A0768" w14:textId="77777777" w:rsidR="0030759D" w:rsidRPr="00C56CC5" w:rsidRDefault="0030759D" w:rsidP="00F14153">
                            <w:pPr>
                              <w:ind w:firstLineChars="50" w:firstLine="351"/>
                              <w:rPr>
                                <w:rFonts w:ascii="HG丸ｺﾞｼｯｸM-PRO" w:eastAsia="HG丸ｺﾞｼｯｸM-PRO"/>
                                <w:b/>
                                <w:spacing w:val="60"/>
                                <w:sz w:val="52"/>
                                <w:szCs w:val="52"/>
                              </w:rPr>
                            </w:pPr>
                            <w:r w:rsidRPr="00E87EE3">
                              <w:rPr>
                                <w:rFonts w:ascii="HGP創英ﾌﾟﾚｾﾞﾝｽEB" w:eastAsia="HGP創英ﾌﾟﾚｾﾞﾝｽEB" w:hAnsi="AR P悠々ゴシック体E" w:hint="eastAsia"/>
                                <w:b/>
                                <w:color w:val="00B050"/>
                                <w:sz w:val="72"/>
                                <w:szCs w:val="72"/>
                              </w:rPr>
                              <w:t>萌 木</w:t>
                            </w:r>
                            <w:r>
                              <w:rPr>
                                <w:rFonts w:ascii="AR P悠々ゴシック体E" w:eastAsia="AR P悠々ゴシック体E" w:hAnsi="AR P悠々ゴシック体E" w:hint="eastAsia"/>
                                <w:b/>
                                <w:sz w:val="72"/>
                                <w:szCs w:val="72"/>
                              </w:rPr>
                              <w:t xml:space="preserve"> </w:t>
                            </w:r>
                            <w:r>
                              <w:rPr>
                                <w:rFonts w:ascii="HG丸ｺﾞｼｯｸM-PRO" w:eastAsia="HG丸ｺﾞｼｯｸM-PRO" w:hint="eastAsia"/>
                                <w:b/>
                                <w:spacing w:val="60"/>
                                <w:w w:val="66"/>
                                <w:sz w:val="40"/>
                                <w:szCs w:val="40"/>
                              </w:rPr>
                              <w:t xml:space="preserve">　２月</w:t>
                            </w:r>
                            <w:r w:rsidRPr="00C56CC5">
                              <w:rPr>
                                <w:rFonts w:ascii="HG丸ｺﾞｼｯｸM-PRO" w:eastAsia="HG丸ｺﾞｼｯｸM-PRO" w:hint="eastAsia"/>
                                <w:b/>
                                <w:spacing w:val="60"/>
                                <w:w w:val="66"/>
                                <w:sz w:val="40"/>
                                <w:szCs w:val="40"/>
                              </w:rPr>
                              <w:t>号</w:t>
                            </w:r>
                          </w:p>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18CE27" id="_x0000_t202" coordsize="21600,21600" o:spt="202" path="m,l,21600r21600,l21600,xe">
                <v:stroke joinstyle="miter"/>
                <v:path gradientshapeok="t" o:connecttype="rect"/>
              </v:shapetype>
              <v:shape id="Text Box 2" o:spid="_x0000_s1026" type="#_x0000_t202" style="position:absolute;left:0;text-align:left;margin-left:144.45pt;margin-top:.95pt;width:206.25pt;height:44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" stroked="f">
                <v:textbox inset="1.04mm,0,1.04mm,0">
                  <w:txbxContent>
                    <w:p w14:paraId="57BA0768" w14:textId="77777777" w:rsidR="0030759D" w:rsidRPr="00C56CC5" w:rsidRDefault="0030759D" w:rsidP="00F14153">
                      <w:pPr>
                        <w:ind w:firstLineChars="50" w:firstLine="351"/>
                        <w:rPr>
                          <w:rFonts w:ascii="HG丸ｺﾞｼｯｸM-PRO" w:eastAsia="HG丸ｺﾞｼｯｸM-PRO"/>
                          <w:b/>
                          <w:spacing w:val="60"/>
                          <w:sz w:val="52"/>
                          <w:szCs w:val="52"/>
                        </w:rPr>
                      </w:pPr>
                      <w:r w:rsidRPr="00E87EE3">
                        <w:rPr>
                          <w:rFonts w:ascii="HGP創英ﾌﾟﾚｾﾞﾝｽEB" w:eastAsia="HGP創英ﾌﾟﾚｾﾞﾝｽEB" w:hAnsi="AR P悠々ゴシック体E" w:hint="eastAsia"/>
                          <w:b/>
                          <w:color w:val="00B050"/>
                          <w:sz w:val="72"/>
                          <w:szCs w:val="72"/>
                        </w:rPr>
                        <w:t>萌 木</w:t>
                      </w:r>
                      <w:r>
                        <w:rPr>
                          <w:rFonts w:ascii="AR P悠々ゴシック体E" w:eastAsia="AR P悠々ゴシック体E" w:hAnsi="AR P悠々ゴシック体E" w:hint="eastAsia"/>
                          <w:b/>
                          <w:sz w:val="72"/>
                          <w:szCs w:val="72"/>
                        </w:rPr>
                        <w:t xml:space="preserve"> </w:t>
                      </w:r>
                      <w:r>
                        <w:rPr>
                          <w:rFonts w:ascii="HG丸ｺﾞｼｯｸM-PRO" w:eastAsia="HG丸ｺﾞｼｯｸM-PRO" w:hint="eastAsia"/>
                          <w:b/>
                          <w:spacing w:val="60"/>
                          <w:w w:val="66"/>
                          <w:sz w:val="40"/>
                          <w:szCs w:val="40"/>
                        </w:rPr>
                        <w:t xml:space="preserve">　２月</w:t>
                      </w:r>
                      <w:r w:rsidRPr="00C56CC5">
                        <w:rPr>
                          <w:rFonts w:ascii="HG丸ｺﾞｼｯｸM-PRO" w:eastAsia="HG丸ｺﾞｼｯｸM-PRO" w:hint="eastAsia"/>
                          <w:b/>
                          <w:spacing w:val="60"/>
                          <w:w w:val="66"/>
                          <w:sz w:val="40"/>
                          <w:szCs w:val="40"/>
                        </w:rPr>
                        <w:t>号</w:t>
                      </w:r>
                    </w:p>
                  </w:txbxContent>
                </v:textbox>
              </v:shape>
            </w:pict>
          </mc:Fallback>
        </mc:AlternateContent>
      </w:r>
      <w:r w:rsidR="00F14153">
        <w:rPr>
          <w:noProof/>
        </w:rPr>
        <w:drawing>
          <wp:anchor distT="0" distB="0" distL="114300" distR="114300" simplePos="0" relativeHeight="251902464" behindDoc="0" locked="0" layoutInCell="1" allowOverlap="1" wp14:anchorId="42DC2603" wp14:editId="12AB0E1F">
            <wp:simplePos x="0" y="0"/>
            <wp:positionH relativeFrom="column">
              <wp:posOffset>113030</wp:posOffset>
            </wp:positionH>
            <wp:positionV relativeFrom="paragraph">
              <wp:posOffset>12065</wp:posOffset>
            </wp:positionV>
            <wp:extent cx="1457325" cy="1038225"/>
            <wp:effectExtent l="95250" t="76200" r="85725" b="66675"/>
            <wp:wrapNone/>
            <wp:docPr id="12" name="図 12" descr="M:\■ＨＰデータ\うす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ＨＰデータ\うすめ.jpg"/>
                    <pic:cNvPicPr>
                      <a:picLocks noChangeAspect="1" noChangeArrowheads="1"/>
                    </pic:cNvPicPr>
                  </pic:nvPicPr>
                  <pic:blipFill>
                    <a:blip r:embed="rId8" cstate="print">
                      <a:grayscl/>
                    </a:blip>
                    <a:srcRect/>
                    <a:stretch>
                      <a:fillRect/>
                    </a:stretch>
                  </pic:blipFill>
                  <pic:spPr bwMode="auto">
                    <a:xfrm>
                      <a:off x="0" y="0"/>
                      <a:ext cx="1457325" cy="1038225"/>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anchor>
        </w:drawing>
      </w:r>
      <w:r w:rsidR="00F14153">
        <w:rPr>
          <w:noProof/>
        </w:rPr>
        <mc:AlternateContent>
          <mc:Choice Requires="wps">
            <w:drawing>
              <wp:anchor distT="0" distB="0" distL="114300" distR="114300" simplePos="0" relativeHeight="251903488" behindDoc="1" locked="0" layoutInCell="1" allowOverlap="1" wp14:anchorId="4749643F" wp14:editId="6597AC70">
                <wp:simplePos x="0" y="0"/>
                <wp:positionH relativeFrom="column">
                  <wp:posOffset>8255</wp:posOffset>
                </wp:positionH>
                <wp:positionV relativeFrom="paragraph">
                  <wp:posOffset>-50800</wp:posOffset>
                </wp:positionV>
                <wp:extent cx="6600825" cy="1209675"/>
                <wp:effectExtent l="0" t="0" r="104775" b="104775"/>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1209675"/>
                        </a:xfrm>
                        <a:prstGeom prst="flowChartDocumen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20EAD7E1" w14:textId="77777777" w:rsidR="0030759D" w:rsidRDefault="0030759D" w:rsidP="00F1415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9643F"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0" o:spid="_x0000_s1027" type="#_x0000_t114" style="position:absolute;left:0;text-align:left;margin-left:.65pt;margin-top:-4pt;width:519.75pt;height:95.25pt;z-index:-2514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">
                <v:shadow on="t" opacity=".5" offset="6pt,6pt"/>
                <v:textbox inset="5.85pt,.7pt,5.85pt,.7pt">
                  <w:txbxContent>
                    <w:p w14:paraId="20EAD7E1" w14:textId="77777777" w:rsidR="0030759D" w:rsidRDefault="0030759D" w:rsidP="00F14153">
                      <w:pPr>
                        <w:jc w:val="center"/>
                      </w:pPr>
                    </w:p>
                  </w:txbxContent>
                </v:textbox>
              </v:shape>
            </w:pict>
          </mc:Fallback>
        </mc:AlternateContent>
      </w:r>
      <w:r w:rsidR="00F14153">
        <w:rPr>
          <w:noProof/>
        </w:rPr>
        <mc:AlternateContent>
          <mc:Choice Requires="wps">
            <w:drawing>
              <wp:anchor distT="0" distB="0" distL="114300" distR="114300" simplePos="0" relativeHeight="251905536" behindDoc="0" locked="0" layoutInCell="1" allowOverlap="1" wp14:anchorId="06BF1F94" wp14:editId="6D2B30E7">
                <wp:simplePos x="0" y="0"/>
                <wp:positionH relativeFrom="column">
                  <wp:posOffset>4971415</wp:posOffset>
                </wp:positionH>
                <wp:positionV relativeFrom="paragraph">
                  <wp:posOffset>-2540</wp:posOffset>
                </wp:positionV>
                <wp:extent cx="1504950" cy="291465"/>
                <wp:effectExtent l="1270" t="4445"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9CA2F" w14:textId="77777777" w:rsidR="0030759D" w:rsidRPr="008C641A" w:rsidRDefault="0030759D" w:rsidP="00F14153">
                            <w:pPr>
                              <w:jc w:val="distribute"/>
                              <w:rPr>
                                <w:rFonts w:asciiTheme="minorEastAsia" w:hAnsiTheme="minorEastAsia"/>
                                <w:b/>
                              </w:rPr>
                            </w:pPr>
                            <w:r w:rsidRPr="008C641A">
                              <w:rPr>
                                <w:rFonts w:asciiTheme="minorEastAsia" w:hAnsiTheme="minorEastAsia" w:hint="eastAsia"/>
                                <w:b/>
                              </w:rPr>
                              <w:t>調布市立第七中学校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BF1F94" id="Text Box 3" o:spid="_x0000_s1028" type="#_x0000_t202" style="position:absolute;left:0;text-align:left;margin-left:391.45pt;margin-top:-.2pt;width:118.5pt;height:22.95pt;z-index:251905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" filled="f" stroked="f">
                <v:textbox style="mso-fit-shape-to-text:t">
                  <w:txbxContent>
                    <w:p w14:paraId="0569CA2F" w14:textId="77777777" w:rsidR="0030759D" w:rsidRPr="008C641A" w:rsidRDefault="0030759D" w:rsidP="00F14153">
                      <w:pPr>
                        <w:jc w:val="distribute"/>
                        <w:rPr>
                          <w:rFonts w:asciiTheme="minorEastAsia" w:hAnsiTheme="minorEastAsia"/>
                          <w:b/>
                        </w:rPr>
                      </w:pPr>
                      <w:r w:rsidRPr="008C641A">
                        <w:rPr>
                          <w:rFonts w:asciiTheme="minorEastAsia" w:hAnsiTheme="minorEastAsia" w:hint="eastAsia"/>
                          <w:b/>
                        </w:rPr>
                        <w:t>調布市立第七中学校</w:t>
                      </w:r>
                    </w:p>
                  </w:txbxContent>
                </v:textbox>
              </v:shape>
            </w:pict>
          </mc:Fallback>
        </mc:AlternateContent>
      </w:r>
      <w:r w:rsidR="00F14153">
        <w:rPr>
          <w:noProof/>
        </w:rPr>
        <w:drawing>
          <wp:anchor distT="0" distB="0" distL="114300" distR="114300" simplePos="0" relativeHeight="251901440" behindDoc="0" locked="0" layoutInCell="1" allowOverlap="1" wp14:anchorId="2CFFFA57" wp14:editId="7333AF26">
            <wp:simplePos x="0" y="0"/>
            <wp:positionH relativeFrom="column">
              <wp:posOffset>4532630</wp:posOffset>
            </wp:positionH>
            <wp:positionV relativeFrom="paragraph">
              <wp:posOffset>-26035</wp:posOffset>
            </wp:positionV>
            <wp:extent cx="454025" cy="342900"/>
            <wp:effectExtent l="19050" t="0" r="3175" b="0"/>
            <wp:wrapNone/>
            <wp:docPr id="1" name="図 1" descr="N:\校章\校章（中抜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校章\校章（中抜き）.jpg"/>
                    <pic:cNvPicPr>
                      <a:picLocks noChangeAspect="1" noChangeArrowheads="1"/>
                    </pic:cNvPicPr>
                  </pic:nvPicPr>
                  <pic:blipFill>
                    <a:blip r:embed="rId9" cstate="print"/>
                    <a:srcRect/>
                    <a:stretch>
                      <a:fillRect/>
                    </a:stretch>
                  </pic:blipFill>
                  <pic:spPr bwMode="auto">
                    <a:xfrm>
                      <a:off x="0" y="0"/>
                      <a:ext cx="454025" cy="342900"/>
                    </a:xfrm>
                    <a:prstGeom prst="rect">
                      <a:avLst/>
                    </a:prstGeom>
                    <a:noFill/>
                    <a:ln w="9525">
                      <a:noFill/>
                      <a:miter lim="800000"/>
                      <a:headEnd/>
                      <a:tailEnd/>
                    </a:ln>
                  </pic:spPr>
                </pic:pic>
              </a:graphicData>
            </a:graphic>
          </wp:anchor>
        </w:drawing>
      </w:r>
    </w:p>
    <w:p w14:paraId="1C7F8E7C" w14:textId="092ECB59" w:rsidR="00F14153" w:rsidRDefault="00F14153" w:rsidP="00F14153">
      <w:r>
        <w:rPr>
          <w:noProof/>
        </w:rPr>
        <mc:AlternateContent>
          <mc:Choice Requires="wps">
            <w:drawing>
              <wp:anchor distT="0" distB="0" distL="114300" distR="114300" simplePos="0" relativeHeight="251906560" behindDoc="0" locked="0" layoutInCell="1" allowOverlap="1" wp14:anchorId="20D332F4" wp14:editId="089ED2D9">
                <wp:simplePos x="0" y="0"/>
                <wp:positionH relativeFrom="column">
                  <wp:posOffset>4972050</wp:posOffset>
                </wp:positionH>
                <wp:positionV relativeFrom="paragraph">
                  <wp:posOffset>76200</wp:posOffset>
                </wp:positionV>
                <wp:extent cx="1510665" cy="291465"/>
                <wp:effectExtent l="1905" t="0" r="190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C835F" w14:textId="77777777" w:rsidR="0030759D" w:rsidRPr="008C641A" w:rsidRDefault="0030759D" w:rsidP="00F14153">
                            <w:pPr>
                              <w:jc w:val="distribute"/>
                              <w:rPr>
                                <w:rFonts w:asciiTheme="minorEastAsia" w:hAnsiTheme="minorEastAsia"/>
                                <w:b/>
                              </w:rPr>
                            </w:pPr>
                            <w:r w:rsidRPr="008C641A">
                              <w:rPr>
                                <w:rFonts w:asciiTheme="minorEastAsia" w:hAnsiTheme="minorEastAsia" w:hint="eastAsia"/>
                                <w:b/>
                              </w:rPr>
                              <w:t>校</w:t>
                            </w:r>
                            <w:r>
                              <w:rPr>
                                <w:rFonts w:asciiTheme="minorEastAsia" w:hAnsiTheme="minorEastAsia" w:hint="eastAsia"/>
                                <w:b/>
                              </w:rPr>
                              <w:t xml:space="preserve"> </w:t>
                            </w:r>
                            <w:r w:rsidRPr="008C641A">
                              <w:rPr>
                                <w:rFonts w:asciiTheme="minorEastAsia" w:hAnsiTheme="minorEastAsia" w:hint="eastAsia"/>
                                <w:b/>
                              </w:rPr>
                              <w:t xml:space="preserve">長　</w:t>
                            </w:r>
                            <w:r>
                              <w:rPr>
                                <w:rFonts w:asciiTheme="minorEastAsia" w:hAnsiTheme="minorEastAsia" w:hint="eastAsia"/>
                                <w:b/>
                              </w:rPr>
                              <w:t>山田　勝</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D332F4" id="Text Box 4" o:spid="_x0000_s1029" type="#_x0000_t202" style="position:absolute;left:0;text-align:left;margin-left:391.5pt;margin-top:6pt;width:118.95pt;height:22.95pt;z-index:251906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" filled="f" stroked="f">
                <v:textbox style="mso-fit-shape-to-text:t">
                  <w:txbxContent>
                    <w:p w14:paraId="710C835F" w14:textId="77777777" w:rsidR="0030759D" w:rsidRPr="008C641A" w:rsidRDefault="0030759D" w:rsidP="00F14153">
                      <w:pPr>
                        <w:jc w:val="distribute"/>
                        <w:rPr>
                          <w:rFonts w:asciiTheme="minorEastAsia" w:hAnsiTheme="minorEastAsia"/>
                          <w:b/>
                        </w:rPr>
                      </w:pPr>
                      <w:r w:rsidRPr="008C641A">
                        <w:rPr>
                          <w:rFonts w:asciiTheme="minorEastAsia" w:hAnsiTheme="minorEastAsia" w:hint="eastAsia"/>
                          <w:b/>
                        </w:rPr>
                        <w:t>校</w:t>
                      </w:r>
                      <w:r>
                        <w:rPr>
                          <w:rFonts w:asciiTheme="minorEastAsia" w:hAnsiTheme="minorEastAsia" w:hint="eastAsia"/>
                          <w:b/>
                        </w:rPr>
                        <w:t xml:space="preserve"> </w:t>
                      </w:r>
                      <w:r w:rsidRPr="008C641A">
                        <w:rPr>
                          <w:rFonts w:asciiTheme="minorEastAsia" w:hAnsiTheme="minorEastAsia" w:hint="eastAsia"/>
                          <w:b/>
                        </w:rPr>
                        <w:t xml:space="preserve">長　</w:t>
                      </w:r>
                      <w:r>
                        <w:rPr>
                          <w:rFonts w:asciiTheme="minorEastAsia" w:hAnsiTheme="minorEastAsia" w:hint="eastAsia"/>
                          <w:b/>
                        </w:rPr>
                        <w:t>山田　勝</w:t>
                      </w:r>
                    </w:p>
                  </w:txbxContent>
                </v:textbox>
              </v:shape>
            </w:pict>
          </mc:Fallback>
        </mc:AlternateContent>
      </w:r>
    </w:p>
    <w:p w14:paraId="6489FA18" w14:textId="5818459D" w:rsidR="00F14153" w:rsidRDefault="00F14153" w:rsidP="00F14153">
      <w:r>
        <w:rPr>
          <w:noProof/>
        </w:rPr>
        <mc:AlternateContent>
          <mc:Choice Requires="wps">
            <w:drawing>
              <wp:anchor distT="0" distB="0" distL="114300" distR="114300" simplePos="0" relativeHeight="251907584" behindDoc="0" locked="0" layoutInCell="1" allowOverlap="1" wp14:anchorId="4BE24589" wp14:editId="717326B7">
                <wp:simplePos x="0" y="0"/>
                <wp:positionH relativeFrom="column">
                  <wp:posOffset>4890075</wp:posOffset>
                </wp:positionH>
                <wp:positionV relativeFrom="paragraph">
                  <wp:posOffset>140220</wp:posOffset>
                </wp:positionV>
                <wp:extent cx="1598682" cy="29146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682"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E9EC3" w14:textId="5C3385EA" w:rsidR="0030759D" w:rsidRPr="008C641A" w:rsidRDefault="0030759D" w:rsidP="00087F0A">
                            <w:pPr>
                              <w:jc w:val="distribute"/>
                              <w:rPr>
                                <w:b/>
                              </w:rPr>
                            </w:pPr>
                            <w:r>
                              <w:rPr>
                                <w:rFonts w:hint="eastAsia"/>
                                <w:b/>
                              </w:rPr>
                              <w:t>令和</w:t>
                            </w:r>
                            <w:r w:rsidR="00087F0A">
                              <w:rPr>
                                <w:rFonts w:hint="eastAsia"/>
                                <w:b/>
                              </w:rPr>
                              <w:t>７</w:t>
                            </w:r>
                            <w:r w:rsidRPr="008C641A">
                              <w:rPr>
                                <w:rFonts w:hint="eastAsia"/>
                                <w:b/>
                              </w:rPr>
                              <w:t>年</w:t>
                            </w:r>
                            <w:r>
                              <w:rPr>
                                <w:rFonts w:hint="eastAsia"/>
                                <w:b/>
                              </w:rPr>
                              <w:t>２</w:t>
                            </w:r>
                            <w:r w:rsidRPr="008C641A">
                              <w:rPr>
                                <w:rFonts w:hint="eastAsia"/>
                                <w:b/>
                              </w:rPr>
                              <w:t>月</w:t>
                            </w:r>
                            <w:r w:rsidR="00FB7DE5">
                              <w:rPr>
                                <w:rFonts w:hint="eastAsia"/>
                                <w:b/>
                              </w:rPr>
                              <w:t>２</w:t>
                            </w:r>
                            <w:r w:rsidR="00E540B4">
                              <w:rPr>
                                <w:rFonts w:hint="eastAsia"/>
                                <w:b/>
                              </w:rPr>
                              <w:t>８</w:t>
                            </w:r>
                            <w:r w:rsidRPr="008C641A">
                              <w:rPr>
                                <w:rFonts w:hint="eastAsia"/>
                                <w:b/>
                              </w:rPr>
                              <w:t>日発行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E24589" id="Text Box 5" o:spid="_x0000_s1030" type="#_x0000_t202" style="position:absolute;left:0;text-align:left;margin-left:385.05pt;margin-top:11.05pt;width:125.9pt;height:22.95pt;z-index:251907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" filled="f" stroked="f">
                <v:textbox style="mso-fit-shape-to-text:t">
                  <w:txbxContent>
                    <w:p w14:paraId="3C0E9EC3" w14:textId="5C3385EA" w:rsidR="0030759D" w:rsidRPr="008C641A" w:rsidRDefault="0030759D" w:rsidP="00087F0A">
                      <w:pPr>
                        <w:jc w:val="distribute"/>
                        <w:rPr>
                          <w:b/>
                        </w:rPr>
                      </w:pPr>
                      <w:r>
                        <w:rPr>
                          <w:rFonts w:hint="eastAsia"/>
                          <w:b/>
                        </w:rPr>
                        <w:t>令和</w:t>
                      </w:r>
                      <w:r w:rsidR="00087F0A">
                        <w:rPr>
                          <w:rFonts w:hint="eastAsia"/>
                          <w:b/>
                        </w:rPr>
                        <w:t>７</w:t>
                      </w:r>
                      <w:r w:rsidRPr="008C641A">
                        <w:rPr>
                          <w:rFonts w:hint="eastAsia"/>
                          <w:b/>
                        </w:rPr>
                        <w:t>年</w:t>
                      </w:r>
                      <w:r>
                        <w:rPr>
                          <w:rFonts w:hint="eastAsia"/>
                          <w:b/>
                        </w:rPr>
                        <w:t>２</w:t>
                      </w:r>
                      <w:r w:rsidRPr="008C641A">
                        <w:rPr>
                          <w:rFonts w:hint="eastAsia"/>
                          <w:b/>
                        </w:rPr>
                        <w:t>月</w:t>
                      </w:r>
                      <w:r w:rsidR="00FB7DE5">
                        <w:rPr>
                          <w:rFonts w:hint="eastAsia"/>
                          <w:b/>
                        </w:rPr>
                        <w:t>２</w:t>
                      </w:r>
                      <w:r w:rsidR="00E540B4">
                        <w:rPr>
                          <w:rFonts w:hint="eastAsia"/>
                          <w:b/>
                        </w:rPr>
                        <w:t>８</w:t>
                      </w:r>
                      <w:r w:rsidRPr="008C641A">
                        <w:rPr>
                          <w:rFonts w:hint="eastAsia"/>
                          <w:b/>
                        </w:rPr>
                        <w:t>日発行</w:t>
                      </w:r>
                    </w:p>
                  </w:txbxContent>
                </v:textbox>
              </v:shape>
            </w:pict>
          </mc:Fallback>
        </mc:AlternateContent>
      </w:r>
    </w:p>
    <w:p w14:paraId="1C4C5CC3" w14:textId="75935396" w:rsidR="00F14153" w:rsidRDefault="00F14153" w:rsidP="00F14153">
      <w:r>
        <w:rPr>
          <w:rFonts w:ascii="HG丸ｺﾞｼｯｸM-PRO" w:eastAsia="HG丸ｺﾞｼｯｸM-PRO"/>
          <w:noProof/>
        </w:rPr>
        <w:drawing>
          <wp:anchor distT="0" distB="0" distL="114300" distR="114300" simplePos="0" relativeHeight="251908608" behindDoc="0" locked="0" layoutInCell="1" allowOverlap="1" wp14:anchorId="080153D0" wp14:editId="2FFA878C">
            <wp:simplePos x="0" y="0"/>
            <wp:positionH relativeFrom="column">
              <wp:posOffset>1950720</wp:posOffset>
            </wp:positionH>
            <wp:positionV relativeFrom="paragraph">
              <wp:posOffset>88265</wp:posOffset>
            </wp:positionV>
            <wp:extent cx="1771650" cy="257175"/>
            <wp:effectExtent l="0" t="0" r="0" b="9525"/>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257175"/>
                    </a:xfrm>
                    <a:prstGeom prst="rect">
                      <a:avLst/>
                    </a:prstGeom>
                    <a:noFill/>
                    <a:ln>
                      <a:noFill/>
                    </a:ln>
                  </pic:spPr>
                </pic:pic>
              </a:graphicData>
            </a:graphic>
          </wp:anchor>
        </w:drawing>
      </w:r>
    </w:p>
    <w:p w14:paraId="388F69D9" w14:textId="29936182" w:rsidR="00F14153" w:rsidRDefault="00F14153" w:rsidP="00F14153"/>
    <w:p w14:paraId="70DC8ED5" w14:textId="099CC0B2" w:rsidR="00F14153" w:rsidRDefault="00F14153" w:rsidP="00F14153"/>
    <w:p w14:paraId="7C83B373" w14:textId="77777777" w:rsidR="0015689A" w:rsidRDefault="00445DE0" w:rsidP="0015689A">
      <w:pPr>
        <w:jc w:val="center"/>
        <w:rPr>
          <w:rFonts w:ascii="BIZ UDP明朝 Medium" w:eastAsia="BIZ UDP明朝 Medium" w:hAnsi="BIZ UDP明朝 Medium"/>
          <w:sz w:val="28"/>
          <w:szCs w:val="48"/>
        </w:rPr>
      </w:pPr>
      <w:r w:rsidRPr="007118BA">
        <w:rPr>
          <w:rFonts w:ascii="BIZ UDP明朝 Medium" w:eastAsia="BIZ UDP明朝 Medium" w:hAnsi="BIZ UDP明朝 Medium" w:hint="eastAsia"/>
          <w:sz w:val="28"/>
          <w:szCs w:val="48"/>
        </w:rPr>
        <w:t>『学校評価アンケート</w:t>
      </w:r>
      <w:r w:rsidRPr="007118BA">
        <w:rPr>
          <w:rFonts w:ascii="BIZ UDP明朝 Medium" w:eastAsia="BIZ UDP明朝 Medium" w:hAnsi="BIZ UDP明朝 Medium"/>
          <w:sz w:val="28"/>
          <w:szCs w:val="48"/>
        </w:rPr>
        <w:t>』</w:t>
      </w:r>
      <w:r w:rsidR="009C0354">
        <w:rPr>
          <w:rFonts w:ascii="BIZ UDP明朝 Medium" w:eastAsia="BIZ UDP明朝 Medium" w:hAnsi="BIZ UDP明朝 Medium" w:hint="eastAsia"/>
          <w:sz w:val="28"/>
          <w:szCs w:val="48"/>
        </w:rPr>
        <w:t>を受けて</w:t>
      </w:r>
    </w:p>
    <w:p w14:paraId="1DC41AA9" w14:textId="63883424" w:rsidR="00445DE0" w:rsidRPr="00B825E2" w:rsidRDefault="0015689A" w:rsidP="0015689A">
      <w:pPr>
        <w:jc w:val="right"/>
        <w:rPr>
          <w:rFonts w:ascii="HG丸ｺﾞｼｯｸM-PRO" w:eastAsia="HG丸ｺﾞｼｯｸM-PRO"/>
          <w:sz w:val="24"/>
          <w:szCs w:val="24"/>
        </w:rPr>
      </w:pPr>
      <w:r>
        <w:rPr>
          <w:rFonts w:ascii="HG丸ｺﾞｼｯｸM-PRO" w:eastAsia="HG丸ｺﾞｼｯｸM-PRO" w:hint="eastAsia"/>
          <w:sz w:val="24"/>
          <w:szCs w:val="24"/>
        </w:rPr>
        <w:t>副</w:t>
      </w:r>
      <w:r w:rsidRPr="00E44ACD">
        <w:rPr>
          <w:rFonts w:ascii="HG丸ｺﾞｼｯｸM-PRO" w:eastAsia="HG丸ｺﾞｼｯｸM-PRO" w:hint="eastAsia"/>
          <w:sz w:val="24"/>
          <w:szCs w:val="24"/>
        </w:rPr>
        <w:t xml:space="preserve">校長　</w:t>
      </w:r>
      <w:r>
        <w:rPr>
          <w:rFonts w:ascii="HG丸ｺﾞｼｯｸM-PRO" w:eastAsia="HG丸ｺﾞｼｯｸM-PRO" w:hint="eastAsia"/>
          <w:sz w:val="24"/>
          <w:szCs w:val="24"/>
        </w:rPr>
        <w:t>北地　宏充</w:t>
      </w:r>
    </w:p>
    <w:p w14:paraId="073F7FC4" w14:textId="77777777" w:rsidR="00445DE0" w:rsidRPr="0005524F" w:rsidRDefault="00445DE0" w:rsidP="00445DE0">
      <w:pPr>
        <w:ind w:firstLineChars="100" w:firstLine="200"/>
        <w:jc w:val="left"/>
        <w:rPr>
          <w:rFonts w:ascii="BIZ UDP明朝 Medium" w:eastAsia="BIZ UDP明朝 Medium" w:hAnsi="BIZ UDP明朝 Medium"/>
          <w:szCs w:val="21"/>
        </w:rPr>
      </w:pPr>
      <w:r w:rsidRPr="0005524F">
        <w:rPr>
          <w:rFonts w:ascii="BIZ UDP明朝 Medium" w:eastAsia="BIZ UDP明朝 Medium" w:hAnsi="BIZ UDP明朝 Medium" w:hint="eastAsia"/>
          <w:szCs w:val="21"/>
        </w:rPr>
        <w:t>２学期末にお願いしました学校評価アンケートにご協力いただき、誠にありがとうございました。ご多用の中、貴重なご意見ご感想を頂き、皆さまにお礼申し上げます。</w:t>
      </w:r>
    </w:p>
    <w:p w14:paraId="2A1548CA" w14:textId="77777777" w:rsidR="00B825E2" w:rsidRDefault="00445DE0" w:rsidP="00445DE0">
      <w:pPr>
        <w:ind w:firstLineChars="100" w:firstLine="200"/>
        <w:jc w:val="left"/>
        <w:rPr>
          <w:rFonts w:ascii="BIZ UDP明朝 Medium" w:eastAsia="BIZ UDP明朝 Medium" w:hAnsi="BIZ UDP明朝 Medium"/>
          <w:szCs w:val="21"/>
        </w:rPr>
      </w:pPr>
      <w:r w:rsidRPr="0005524F">
        <w:rPr>
          <w:rFonts w:ascii="BIZ UDP明朝 Medium" w:eastAsia="BIZ UDP明朝 Medium" w:hAnsi="BIZ UDP明朝 Medium" w:hint="eastAsia"/>
          <w:szCs w:val="21"/>
        </w:rPr>
        <w:t>以下、アンケートの結果をまとめたものと、頂いた主なご意見の中でご回答できるものとを併せてお示しします。同じ意図の質問を揃え、左側に生徒、右側に保護者の集計結果を並べてあります。また、中央の「肯定的意見」は「そう思う」「ややそう思う」と回答いただいた割合です（「わからない」「無回答」は除外）。</w:t>
      </w:r>
    </w:p>
    <w:p w14:paraId="5412A29C" w14:textId="78FDFB23" w:rsidR="00B24D7D" w:rsidRPr="0005524F" w:rsidRDefault="00445DE0" w:rsidP="00154628">
      <w:pPr>
        <w:ind w:firstLineChars="100" w:firstLine="200"/>
        <w:jc w:val="left"/>
        <w:rPr>
          <w:rFonts w:ascii="BIZ UDP明朝 Medium" w:eastAsia="BIZ UDP明朝 Medium" w:hAnsi="BIZ UDP明朝 Medium"/>
          <w:szCs w:val="21"/>
        </w:rPr>
      </w:pPr>
      <w:r w:rsidRPr="0005524F">
        <w:rPr>
          <w:rFonts w:ascii="BIZ UDP明朝 Medium" w:eastAsia="BIZ UDP明朝 Medium" w:hAnsi="BIZ UDP明朝 Medium" w:hint="eastAsia"/>
          <w:szCs w:val="21"/>
        </w:rPr>
        <w:t>各欄下部の()付きの割合は、昨年度の同じ項目の値です。</w:t>
      </w:r>
      <w:r w:rsidR="00536538" w:rsidRPr="00536538">
        <w:rPr>
          <w:noProof/>
        </w:rPr>
        <w:drawing>
          <wp:inline distT="0" distB="0" distL="0" distR="0" wp14:anchorId="061861E7" wp14:editId="06AF0089">
            <wp:extent cx="6490493" cy="6391275"/>
            <wp:effectExtent l="0" t="0" r="5715" b="0"/>
            <wp:docPr id="100484690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6719" cy="6417100"/>
                    </a:xfrm>
                    <a:prstGeom prst="rect">
                      <a:avLst/>
                    </a:prstGeom>
                    <a:noFill/>
                    <a:ln>
                      <a:noFill/>
                    </a:ln>
                  </pic:spPr>
                </pic:pic>
              </a:graphicData>
            </a:graphic>
          </wp:inline>
        </w:drawing>
      </w:r>
    </w:p>
    <w:p w14:paraId="69F51BB4" w14:textId="5F93F3A4" w:rsidR="00445DE0" w:rsidRDefault="008E0106" w:rsidP="00536538">
      <w:pPr>
        <w:ind w:firstLineChars="100" w:firstLine="200"/>
        <w:jc w:val="left"/>
        <w:rPr>
          <w:rFonts w:ascii="BIZ UDP明朝 Medium" w:eastAsia="BIZ UDP明朝 Medium" w:hAnsi="BIZ UDP明朝 Medium"/>
          <w:szCs w:val="21"/>
        </w:rPr>
      </w:pPr>
      <w:r>
        <w:rPr>
          <w:rFonts w:ascii="BIZ UDP明朝 Medium" w:eastAsia="BIZ UDP明朝 Medium" w:hAnsi="BIZ UDP明朝 Medium" w:hint="eastAsia"/>
          <w:szCs w:val="21"/>
        </w:rPr>
        <w:lastRenderedPageBreak/>
        <w:t>本人・保護者のそれぞれの主観で答えていただく設問も多く、</w:t>
      </w:r>
      <w:r w:rsidR="0028564B">
        <w:rPr>
          <w:rFonts w:ascii="BIZ UDP明朝 Medium" w:eastAsia="BIZ UDP明朝 Medium" w:hAnsi="BIZ UDP明朝 Medium" w:hint="eastAsia"/>
          <w:szCs w:val="21"/>
        </w:rPr>
        <w:t>明確な</w:t>
      </w:r>
      <w:r>
        <w:rPr>
          <w:rFonts w:ascii="BIZ UDP明朝 Medium" w:eastAsia="BIZ UDP明朝 Medium" w:hAnsi="BIZ UDP明朝 Medium" w:hint="eastAsia"/>
          <w:szCs w:val="21"/>
        </w:rPr>
        <w:t>エビデンスの</w:t>
      </w:r>
      <w:r w:rsidR="0028564B">
        <w:rPr>
          <w:rFonts w:ascii="BIZ UDP明朝 Medium" w:eastAsia="BIZ UDP明朝 Medium" w:hAnsi="BIZ UDP明朝 Medium" w:hint="eastAsia"/>
          <w:szCs w:val="21"/>
        </w:rPr>
        <w:t>ある</w:t>
      </w:r>
      <w:r>
        <w:rPr>
          <w:rFonts w:ascii="BIZ UDP明朝 Medium" w:eastAsia="BIZ UDP明朝 Medium" w:hAnsi="BIZ UDP明朝 Medium" w:hint="eastAsia"/>
          <w:szCs w:val="21"/>
        </w:rPr>
        <w:t>ものではありま</w:t>
      </w:r>
      <w:r w:rsidR="0028564B">
        <w:rPr>
          <w:rFonts w:ascii="BIZ UDP明朝 Medium" w:eastAsia="BIZ UDP明朝 Medium" w:hAnsi="BIZ UDP明朝 Medium" w:hint="eastAsia"/>
          <w:szCs w:val="21"/>
        </w:rPr>
        <w:t>せんが</w:t>
      </w:r>
      <w:r>
        <w:rPr>
          <w:rFonts w:ascii="BIZ UDP明朝 Medium" w:eastAsia="BIZ UDP明朝 Medium" w:hAnsi="BIZ UDP明朝 Medium" w:hint="eastAsia"/>
          <w:szCs w:val="21"/>
        </w:rPr>
        <w:t>、</w:t>
      </w:r>
      <w:r w:rsidR="00154677">
        <w:rPr>
          <w:rFonts w:ascii="BIZ UDP明朝 Medium" w:eastAsia="BIZ UDP明朝 Medium" w:hAnsi="BIZ UDP明朝 Medium" w:hint="eastAsia"/>
          <w:szCs w:val="21"/>
        </w:rPr>
        <w:t>多く</w:t>
      </w:r>
      <w:r w:rsidR="00445DE0" w:rsidRPr="0005524F">
        <w:rPr>
          <w:rFonts w:ascii="BIZ UDP明朝 Medium" w:eastAsia="BIZ UDP明朝 Medium" w:hAnsi="BIZ UDP明朝 Medium" w:hint="eastAsia"/>
          <w:szCs w:val="21"/>
        </w:rPr>
        <w:t>の設問で９０％前後の肯定的な意見をいただきました。</w:t>
      </w:r>
      <w:r w:rsidR="00536538">
        <w:rPr>
          <w:rFonts w:ascii="BIZ UDP明朝 Medium" w:eastAsia="BIZ UDP明朝 Medium" w:hAnsi="BIZ UDP明朝 Medium" w:hint="eastAsia"/>
          <w:szCs w:val="21"/>
        </w:rPr>
        <w:t>特に保護者の皆様のご意見として、昨年度と比較しても多くの方がほとんどの項目で肯定的意見の割合が上がっており、本校の教育活動に高い評価とご理解をいただけましたこと、大変嬉しく思っております。ただ、</w:t>
      </w:r>
      <w:r w:rsidR="005D7AA9">
        <w:rPr>
          <w:rFonts w:ascii="BIZ UDP明朝 Medium" w:eastAsia="BIZ UDP明朝 Medium" w:hAnsi="BIZ UDP明朝 Medium" w:hint="eastAsia"/>
          <w:szCs w:val="21"/>
        </w:rPr>
        <w:t>自主的な家庭学習については</w:t>
      </w:r>
      <w:r w:rsidR="00536538">
        <w:rPr>
          <w:rFonts w:ascii="BIZ UDP明朝 Medium" w:eastAsia="BIZ UDP明朝 Medium" w:hAnsi="BIZ UDP明朝 Medium" w:hint="eastAsia"/>
          <w:szCs w:val="21"/>
        </w:rPr>
        <w:t>昨年に引き続き</w:t>
      </w:r>
      <w:r w:rsidR="005D7AA9">
        <w:rPr>
          <w:rFonts w:ascii="BIZ UDP明朝 Medium" w:eastAsia="BIZ UDP明朝 Medium" w:hAnsi="BIZ UDP明朝 Medium" w:hint="eastAsia"/>
          <w:szCs w:val="21"/>
        </w:rPr>
        <w:t>あまり高くない結果となってしまいました。試験期間での家庭学習の向き合い方はもちろん</w:t>
      </w:r>
      <w:r w:rsidR="00D62868">
        <w:rPr>
          <w:rFonts w:ascii="BIZ UDP明朝 Medium" w:eastAsia="BIZ UDP明朝 Medium" w:hAnsi="BIZ UDP明朝 Medium" w:hint="eastAsia"/>
          <w:szCs w:val="21"/>
        </w:rPr>
        <w:t>、普段から</w:t>
      </w:r>
      <w:r w:rsidR="005D7AA9">
        <w:rPr>
          <w:rFonts w:ascii="BIZ UDP明朝 Medium" w:eastAsia="BIZ UDP明朝 Medium" w:hAnsi="BIZ UDP明朝 Medium" w:hint="eastAsia"/>
          <w:szCs w:val="21"/>
        </w:rPr>
        <w:t>の家庭学習習慣の定着に向けて、引</w:t>
      </w:r>
      <w:r w:rsidR="009813E9">
        <w:rPr>
          <w:rFonts w:ascii="BIZ UDP明朝 Medium" w:eastAsia="BIZ UDP明朝 Medium" w:hAnsi="BIZ UDP明朝 Medium" w:hint="eastAsia"/>
          <w:szCs w:val="21"/>
        </w:rPr>
        <w:t>きつづき</w:t>
      </w:r>
      <w:r w:rsidR="005D7AA9">
        <w:rPr>
          <w:rFonts w:ascii="BIZ UDP明朝 Medium" w:eastAsia="BIZ UDP明朝 Medium" w:hAnsi="BIZ UDP明朝 Medium" w:hint="eastAsia"/>
          <w:szCs w:val="21"/>
        </w:rPr>
        <w:t>方策を検討してまいります。</w:t>
      </w:r>
    </w:p>
    <w:p w14:paraId="509339AD" w14:textId="77777777" w:rsidR="00154628" w:rsidRDefault="00154628" w:rsidP="00536538">
      <w:pPr>
        <w:ind w:firstLineChars="100" w:firstLine="200"/>
        <w:jc w:val="left"/>
        <w:rPr>
          <w:rFonts w:ascii="BIZ UDP明朝 Medium" w:eastAsia="BIZ UDP明朝 Medium" w:hAnsi="BIZ UDP明朝 Medium"/>
          <w:szCs w:val="21"/>
        </w:rPr>
      </w:pPr>
    </w:p>
    <w:p w14:paraId="383C1EDB" w14:textId="77777777" w:rsidR="00154628" w:rsidRDefault="00154628" w:rsidP="00536538">
      <w:pPr>
        <w:ind w:firstLineChars="100" w:firstLine="200"/>
        <w:jc w:val="left"/>
        <w:rPr>
          <w:rFonts w:ascii="BIZ UDP明朝 Medium" w:eastAsia="BIZ UDP明朝 Medium" w:hAnsi="BIZ UDP明朝 Medium"/>
          <w:szCs w:val="21"/>
        </w:rPr>
      </w:pPr>
    </w:p>
    <w:tbl>
      <w:tblPr>
        <w:tblStyle w:val="a3"/>
        <w:tblpPr w:leftFromText="142" w:rightFromText="142" w:vertAnchor="page" w:horzAnchor="margin" w:tblpY="3651"/>
        <w:tblOverlap w:val="never"/>
        <w:tblW w:w="0" w:type="auto"/>
        <w:tblLook w:val="04A0" w:firstRow="1" w:lastRow="0" w:firstColumn="1" w:lastColumn="0" w:noHBand="0" w:noVBand="1"/>
      </w:tblPr>
      <w:tblGrid>
        <w:gridCol w:w="3539"/>
      </w:tblGrid>
      <w:tr w:rsidR="00154628" w:rsidRPr="00CF6DB3" w14:paraId="32C0A4B6" w14:textId="77777777" w:rsidTr="00154628">
        <w:trPr>
          <w:trHeight w:val="558"/>
        </w:trPr>
        <w:tc>
          <w:tcPr>
            <w:tcW w:w="3539" w:type="dxa"/>
          </w:tcPr>
          <w:p w14:paraId="0003F452" w14:textId="77777777" w:rsidR="00154628" w:rsidRPr="001F2F17" w:rsidRDefault="00154628" w:rsidP="00154628">
            <w:pPr>
              <w:jc w:val="center"/>
              <w:rPr>
                <w:rFonts w:ascii="HG丸ｺﾞｼｯｸM-PRO" w:eastAsia="HG丸ｺﾞｼｯｸM-PRO" w:hAnsi="HG丸ｺﾞｼｯｸM-PRO"/>
                <w:sz w:val="28"/>
                <w:szCs w:val="28"/>
                <w:highlight w:val="yellow"/>
                <w:bdr w:val="single" w:sz="4" w:space="0" w:color="auto"/>
              </w:rPr>
            </w:pPr>
            <w:r w:rsidRPr="00FB6AC2">
              <w:rPr>
                <w:rFonts w:ascii="HG丸ｺﾞｼｯｸM-PRO" w:eastAsia="HG丸ｺﾞｼｯｸM-PRO" w:hAnsi="HG丸ｺﾞｼｯｸM-PRO" w:hint="eastAsia"/>
                <w:sz w:val="28"/>
                <w:szCs w:val="28"/>
              </w:rPr>
              <w:t>スキー</w:t>
            </w:r>
            <w:r>
              <w:rPr>
                <w:rFonts w:ascii="HG丸ｺﾞｼｯｸM-PRO" w:eastAsia="HG丸ｺﾞｼｯｸM-PRO" w:hAnsi="HG丸ｺﾞｼｯｸM-PRO" w:hint="eastAsia"/>
                <w:sz w:val="28"/>
                <w:szCs w:val="28"/>
              </w:rPr>
              <w:t>移動</w:t>
            </w:r>
            <w:r w:rsidRPr="00FB6AC2">
              <w:rPr>
                <w:rFonts w:ascii="HG丸ｺﾞｼｯｸM-PRO" w:eastAsia="HG丸ｺﾞｼｯｸM-PRO" w:hAnsi="HG丸ｺﾞｼｯｸM-PRO" w:hint="eastAsia"/>
                <w:sz w:val="28"/>
                <w:szCs w:val="28"/>
              </w:rPr>
              <w:t>教室（1年）</w:t>
            </w:r>
          </w:p>
        </w:tc>
      </w:tr>
    </w:tbl>
    <w:p w14:paraId="2D26EAF6" w14:textId="77777777" w:rsidR="00154628" w:rsidRDefault="00154628" w:rsidP="00536538">
      <w:pPr>
        <w:ind w:firstLineChars="100" w:firstLine="200"/>
        <w:jc w:val="left"/>
        <w:rPr>
          <w:rFonts w:ascii="BIZ UDP明朝 Medium" w:eastAsia="BIZ UDP明朝 Medium" w:hAnsi="BIZ UDP明朝 Medium" w:hint="eastAsia"/>
          <w:szCs w:val="21"/>
        </w:rPr>
      </w:pPr>
    </w:p>
    <w:p w14:paraId="55048907" w14:textId="77777777" w:rsidR="00154628" w:rsidRDefault="00154628" w:rsidP="00536538">
      <w:pPr>
        <w:ind w:firstLineChars="100" w:firstLine="200"/>
        <w:jc w:val="left"/>
        <w:rPr>
          <w:rFonts w:ascii="BIZ UDP明朝 Medium" w:eastAsia="BIZ UDP明朝 Medium" w:hAnsi="BIZ UDP明朝 Medium" w:hint="eastAsia"/>
          <w:szCs w:val="21"/>
        </w:rPr>
      </w:pPr>
    </w:p>
    <w:p w14:paraId="36FEB3AB" w14:textId="77777777" w:rsidR="00E463BA" w:rsidRDefault="00E463BA" w:rsidP="005950B7">
      <w:pPr>
        <w:rPr>
          <w:rFonts w:ascii="HG丸ｺﾞｼｯｸM-PRO" w:eastAsia="HG丸ｺﾞｼｯｸM-PRO" w:hAnsi="HG丸ｺﾞｼｯｸM-PRO"/>
        </w:rPr>
      </w:pPr>
    </w:p>
    <w:p w14:paraId="67D63B43" w14:textId="436D4229" w:rsidR="005950B7" w:rsidRPr="00E463BA" w:rsidRDefault="005950B7" w:rsidP="005950B7">
      <w:pPr>
        <w:rPr>
          <w:rFonts w:ascii="HG丸ｺﾞｼｯｸM-PRO" w:eastAsia="HG丸ｺﾞｼｯｸM-PRO" w:hAnsi="HG丸ｺﾞｼｯｸM-PRO" w:cs="ＭＳ 明朝"/>
        </w:rPr>
      </w:pPr>
      <w:r w:rsidRPr="000B3E67">
        <w:rPr>
          <w:rFonts w:ascii="HG丸ｺﾞｼｯｸM-PRO" w:eastAsia="HG丸ｺﾞｼｯｸM-PRO" w:hAnsi="HG丸ｺﾞｼｯｸM-PRO" w:hint="eastAsia"/>
        </w:rPr>
        <w:t>１月２９日</w:t>
      </w:r>
      <w:r w:rsidRPr="000B3E67">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水</w:t>
      </w:r>
      <w:r w:rsidRPr="000B3E67">
        <w:rPr>
          <w:rFonts w:ascii="HG丸ｺﾞｼｯｸM-PRO" w:eastAsia="HG丸ｺﾞｼｯｸM-PRO" w:hAnsi="HG丸ｺﾞｼｯｸM-PRO" w:cs="ＭＳ 明朝" w:hint="eastAsia"/>
        </w:rPr>
        <w:t>)～３１日(</w:t>
      </w:r>
      <w:r>
        <w:rPr>
          <w:rFonts w:ascii="HG丸ｺﾞｼｯｸM-PRO" w:eastAsia="HG丸ｺﾞｼｯｸM-PRO" w:hAnsi="HG丸ｺﾞｼｯｸM-PRO" w:cs="ＭＳ 明朝" w:hint="eastAsia"/>
        </w:rPr>
        <w:t>金</w:t>
      </w:r>
      <w:r w:rsidRPr="000B3E67">
        <w:rPr>
          <w:rFonts w:ascii="HG丸ｺﾞｼｯｸM-PRO" w:eastAsia="HG丸ｺﾞｼｯｸM-PRO" w:hAnsi="HG丸ｺﾞｼｯｸM-PRO" w:cs="ＭＳ 明朝" w:hint="eastAsia"/>
        </w:rPr>
        <w:t>)、１年生が長野県木島平へスキー教室に行きました。天候に恵まれた３日間で、インストラクターの方々ご指導のもと、スキー経験者も未経験者</w:t>
      </w:r>
      <w:r w:rsidR="005D0C3A">
        <w:rPr>
          <w:rFonts w:ascii="HG丸ｺﾞｼｯｸM-PRO" w:eastAsia="HG丸ｺﾞｼｯｸM-PRO" w:hAnsi="HG丸ｺﾞｼｯｸM-PRO" w:cs="ＭＳ 明朝" w:hint="eastAsia"/>
        </w:rPr>
        <w:t>も大きく</w:t>
      </w:r>
      <w:r w:rsidRPr="000B3E67">
        <w:rPr>
          <w:rFonts w:ascii="HG丸ｺﾞｼｯｸM-PRO" w:eastAsia="HG丸ｺﾞｼｯｸM-PRO" w:hAnsi="HG丸ｺﾞｼｯｸM-PRO" w:cs="ＭＳ 明朝" w:hint="eastAsia"/>
        </w:rPr>
        <w:t>上達し、</w:t>
      </w:r>
      <w:r w:rsidR="005D0C3A">
        <w:rPr>
          <w:rFonts w:ascii="HG丸ｺﾞｼｯｸM-PRO" w:eastAsia="HG丸ｺﾞｼｯｸM-PRO" w:hAnsi="HG丸ｺﾞｼｯｸM-PRO" w:cs="ＭＳ 明朝" w:hint="eastAsia"/>
        </w:rPr>
        <w:t>大きなけがもなく</w:t>
      </w:r>
      <w:r w:rsidRPr="000B3E67">
        <w:rPr>
          <w:rFonts w:ascii="HG丸ｺﾞｼｯｸM-PRO" w:eastAsia="HG丸ｺﾞｼｯｸM-PRO" w:hAnsi="HG丸ｺﾞｼｯｸM-PRO" w:cs="ＭＳ 明朝" w:hint="eastAsia"/>
        </w:rPr>
        <w:t>実りある移動教室となりました。</w:t>
      </w:r>
      <w:r w:rsidR="009813E9">
        <w:rPr>
          <w:rFonts w:ascii="HG丸ｺﾞｼｯｸM-PRO" w:eastAsia="HG丸ｺﾞｼｯｸM-PRO" w:hAnsi="HG丸ｺﾞｼｯｸM-PRO" w:cs="ＭＳ 明朝" w:hint="eastAsia"/>
        </w:rPr>
        <w:t>２日目夜の学年レク</w:t>
      </w:r>
      <w:r w:rsidR="00C43F32">
        <w:rPr>
          <w:rFonts w:ascii="HG丸ｺﾞｼｯｸM-PRO" w:eastAsia="HG丸ｺﾞｼｯｸM-PRO" w:hAnsi="HG丸ｺﾞｼｯｸM-PRO" w:cs="ＭＳ 明朝" w:hint="eastAsia"/>
        </w:rPr>
        <w:t>も</w:t>
      </w:r>
      <w:r w:rsidR="009813E9">
        <w:rPr>
          <w:rFonts w:ascii="HG丸ｺﾞｼｯｸM-PRO" w:eastAsia="HG丸ｺﾞｼｯｸM-PRO" w:hAnsi="HG丸ｺﾞｼｯｸM-PRO" w:cs="ＭＳ 明朝" w:hint="eastAsia"/>
        </w:rPr>
        <w:t>大盛り上がりとなり、準備をしてくれたレク係に感謝の気持ちをもって全員が最終日まで完走することができました。</w:t>
      </w:r>
    </w:p>
    <w:p w14:paraId="282A9A66" w14:textId="3C0AAFAA" w:rsidR="005950B7" w:rsidRDefault="005950B7" w:rsidP="00FB6AC2">
      <w:pPr>
        <w:rPr>
          <w:rFonts w:ascii="HG丸ｺﾞｼｯｸM-PRO" w:eastAsia="HG丸ｺﾞｼｯｸM-PRO" w:hAnsi="HG丸ｺﾞｼｯｸM-PRO"/>
          <w:sz w:val="21"/>
          <w:szCs w:val="21"/>
        </w:rPr>
      </w:pPr>
      <w:r>
        <w:rPr>
          <w:rFonts w:ascii="BIZ UDP明朝 Medium" w:eastAsia="BIZ UDP明朝 Medium" w:hAnsi="BIZ UDP明朝 Medium" w:hint="eastAsia"/>
          <w:noProof/>
        </w:rPr>
        <w:drawing>
          <wp:anchor distT="0" distB="0" distL="114300" distR="114300" simplePos="0" relativeHeight="251954688" behindDoc="0" locked="0" layoutInCell="1" allowOverlap="1" wp14:anchorId="62AFB300" wp14:editId="60FEFC22">
            <wp:simplePos x="0" y="0"/>
            <wp:positionH relativeFrom="column">
              <wp:posOffset>527050</wp:posOffset>
            </wp:positionH>
            <wp:positionV relativeFrom="paragraph">
              <wp:posOffset>113107</wp:posOffset>
            </wp:positionV>
            <wp:extent cx="2161947" cy="1622015"/>
            <wp:effectExtent l="0" t="0" r="0" b="0"/>
            <wp:wrapNone/>
            <wp:docPr id="1753289721"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1947" cy="1622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明朝 Medium" w:eastAsia="BIZ UDP明朝 Medium" w:hAnsi="BIZ UDP明朝 Medium"/>
          <w:noProof/>
        </w:rPr>
        <w:drawing>
          <wp:anchor distT="0" distB="0" distL="114300" distR="114300" simplePos="0" relativeHeight="251953664" behindDoc="0" locked="0" layoutInCell="1" allowOverlap="1" wp14:anchorId="0CBD03C5" wp14:editId="4B2B8E4D">
            <wp:simplePos x="0" y="0"/>
            <wp:positionH relativeFrom="column">
              <wp:posOffset>2802408</wp:posOffset>
            </wp:positionH>
            <wp:positionV relativeFrom="paragraph">
              <wp:posOffset>69215</wp:posOffset>
            </wp:positionV>
            <wp:extent cx="1645920" cy="2192706"/>
            <wp:effectExtent l="0" t="0" r="0" b="0"/>
            <wp:wrapNone/>
            <wp:docPr id="636520015"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5920" cy="21927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明朝 Medium" w:eastAsia="BIZ UDP明朝 Medium" w:hAnsi="BIZ UDP明朝 Medium" w:hint="eastAsia"/>
          <w:noProof/>
        </w:rPr>
        <w:drawing>
          <wp:anchor distT="0" distB="0" distL="114300" distR="114300" simplePos="0" relativeHeight="251956736" behindDoc="0" locked="0" layoutInCell="1" allowOverlap="1" wp14:anchorId="1630F036" wp14:editId="27D2559F">
            <wp:simplePos x="0" y="0"/>
            <wp:positionH relativeFrom="column">
              <wp:posOffset>4587342</wp:posOffset>
            </wp:positionH>
            <wp:positionV relativeFrom="paragraph">
              <wp:posOffset>115036</wp:posOffset>
            </wp:positionV>
            <wp:extent cx="1880007" cy="1410717"/>
            <wp:effectExtent l="0" t="0" r="6350" b="0"/>
            <wp:wrapNone/>
            <wp:docPr id="1228381137"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880007" cy="14107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722AD8" w14:textId="3199ED74" w:rsidR="00CD1406" w:rsidRDefault="00CD1406" w:rsidP="00FB6AC2">
      <w:pPr>
        <w:rPr>
          <w:rFonts w:ascii="HG丸ｺﾞｼｯｸM-PRO" w:eastAsia="HG丸ｺﾞｼｯｸM-PRO" w:hAnsi="HG丸ｺﾞｼｯｸM-PRO"/>
          <w:sz w:val="21"/>
          <w:szCs w:val="21"/>
        </w:rPr>
      </w:pPr>
    </w:p>
    <w:p w14:paraId="1DB83CD4" w14:textId="4A100EE1" w:rsidR="00A70C9E" w:rsidRPr="000B3E67" w:rsidRDefault="00F35C2C" w:rsidP="005950B7">
      <w:pPr>
        <w:rPr>
          <w:rFonts w:ascii="HG丸ｺﾞｼｯｸM-PRO" w:eastAsia="HG丸ｺﾞｼｯｸM-PRO" w:hAnsi="HG丸ｺﾞｼｯｸM-PRO"/>
        </w:rPr>
      </w:pPr>
      <w:r>
        <w:rPr>
          <w:rFonts w:ascii="BIZ UDP明朝 Medium" w:eastAsia="BIZ UDP明朝 Medium" w:hAnsi="BIZ UDP明朝 Medium"/>
          <w:noProof/>
          <w:sz w:val="21"/>
          <w:szCs w:val="21"/>
        </w:rPr>
        <w:t xml:space="preserve"> </w:t>
      </w:r>
      <w:r w:rsidR="00FB6AC2">
        <w:rPr>
          <w:rFonts w:ascii="HG丸ｺﾞｼｯｸM-PRO" w:eastAsia="HG丸ｺﾞｼｯｸM-PRO" w:hAnsi="HG丸ｺﾞｼｯｸM-PRO" w:hint="eastAsia"/>
          <w:sz w:val="24"/>
          <w:szCs w:val="26"/>
        </w:rPr>
        <w:t xml:space="preserve">　</w:t>
      </w:r>
    </w:p>
    <w:p w14:paraId="400257F9" w14:textId="2827C2B4" w:rsidR="00341FEC" w:rsidRDefault="00341FEC" w:rsidP="005E2D14">
      <w:pPr>
        <w:ind w:firstLineChars="100" w:firstLine="220"/>
        <w:rPr>
          <w:rFonts w:ascii="HG丸ｺﾞｼｯｸM-PRO" w:eastAsia="HG丸ｺﾞｼｯｸM-PRO" w:hAnsi="HG丸ｺﾞｼｯｸM-PRO"/>
          <w:noProof/>
          <w:sz w:val="24"/>
          <w:szCs w:val="26"/>
        </w:rPr>
      </w:pPr>
    </w:p>
    <w:p w14:paraId="34F5C5D2" w14:textId="1E8BE72A" w:rsidR="00540403" w:rsidRDefault="00540403" w:rsidP="005E2D14">
      <w:pPr>
        <w:ind w:firstLineChars="100" w:firstLine="220"/>
        <w:rPr>
          <w:rFonts w:ascii="HG丸ｺﾞｼｯｸM-PRO" w:eastAsia="HG丸ｺﾞｼｯｸM-PRO" w:hAnsi="HG丸ｺﾞｼｯｸM-PRO"/>
          <w:sz w:val="24"/>
          <w:szCs w:val="26"/>
        </w:rPr>
      </w:pPr>
    </w:p>
    <w:p w14:paraId="53B2E560" w14:textId="7F2972A0" w:rsidR="00540403" w:rsidRDefault="00540403" w:rsidP="005E2D14">
      <w:pPr>
        <w:ind w:firstLineChars="100" w:firstLine="220"/>
        <w:rPr>
          <w:rFonts w:ascii="HG丸ｺﾞｼｯｸM-PRO" w:eastAsia="HG丸ｺﾞｼｯｸM-PRO" w:hAnsi="HG丸ｺﾞｼｯｸM-PRO"/>
          <w:sz w:val="24"/>
          <w:szCs w:val="26"/>
        </w:rPr>
      </w:pPr>
    </w:p>
    <w:p w14:paraId="111676C9" w14:textId="2DED6658" w:rsidR="00540403" w:rsidRDefault="005950B7" w:rsidP="005E2D14">
      <w:pPr>
        <w:ind w:firstLineChars="100" w:firstLine="200"/>
        <w:rPr>
          <w:rFonts w:ascii="HG丸ｺﾞｼｯｸM-PRO" w:eastAsia="HG丸ｺﾞｼｯｸM-PRO" w:hAnsi="HG丸ｺﾞｼｯｸM-PRO"/>
          <w:sz w:val="24"/>
          <w:szCs w:val="26"/>
        </w:rPr>
      </w:pPr>
      <w:r>
        <w:rPr>
          <w:rFonts w:ascii="BIZ UDP明朝 Medium" w:eastAsia="BIZ UDP明朝 Medium" w:hAnsi="BIZ UDP明朝 Medium" w:hint="eastAsia"/>
          <w:noProof/>
        </w:rPr>
        <w:drawing>
          <wp:anchor distT="0" distB="0" distL="114300" distR="114300" simplePos="0" relativeHeight="251958784" behindDoc="1" locked="0" layoutInCell="1" allowOverlap="1" wp14:anchorId="0B8A991E" wp14:editId="7D830E8E">
            <wp:simplePos x="0" y="0"/>
            <wp:positionH relativeFrom="column">
              <wp:posOffset>172682</wp:posOffset>
            </wp:positionH>
            <wp:positionV relativeFrom="paragraph">
              <wp:posOffset>58851</wp:posOffset>
            </wp:positionV>
            <wp:extent cx="2020265" cy="1516008"/>
            <wp:effectExtent l="0" t="0" r="0" b="8255"/>
            <wp:wrapNone/>
            <wp:docPr id="1930885959"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0265" cy="15160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D7A781" w14:textId="6B61A931" w:rsidR="007E79E8" w:rsidRDefault="005950B7" w:rsidP="00540403">
      <w:pPr>
        <w:ind w:firstLineChars="100" w:firstLine="200"/>
        <w:rPr>
          <w:rFonts w:ascii="HG丸ｺﾞｼｯｸM-PRO" w:eastAsia="HG丸ｺﾞｼｯｸM-PRO" w:hAnsi="HG丸ｺﾞｼｯｸM-PRO"/>
          <w:sz w:val="24"/>
          <w:szCs w:val="26"/>
        </w:rPr>
      </w:pPr>
      <w:r>
        <w:rPr>
          <w:rFonts w:ascii="BIZ UDP明朝 Medium" w:eastAsia="BIZ UDP明朝 Medium" w:hAnsi="BIZ UDP明朝 Medium" w:hint="eastAsia"/>
          <w:noProof/>
        </w:rPr>
        <w:drawing>
          <wp:anchor distT="0" distB="0" distL="114300" distR="114300" simplePos="0" relativeHeight="251955712" behindDoc="1" locked="0" layoutInCell="1" allowOverlap="1" wp14:anchorId="42299B96" wp14:editId="445B4C18">
            <wp:simplePos x="0" y="0"/>
            <wp:positionH relativeFrom="column">
              <wp:posOffset>4390060</wp:posOffset>
            </wp:positionH>
            <wp:positionV relativeFrom="paragraph">
              <wp:posOffset>135712</wp:posOffset>
            </wp:positionV>
            <wp:extent cx="2077085" cy="1558290"/>
            <wp:effectExtent l="0" t="0" r="0" b="3810"/>
            <wp:wrapNone/>
            <wp:docPr id="351503722"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77085" cy="1558290"/>
                    </a:xfrm>
                    <a:prstGeom prst="rect">
                      <a:avLst/>
                    </a:prstGeom>
                    <a:noFill/>
                    <a:ln>
                      <a:noFill/>
                    </a:ln>
                  </pic:spPr>
                </pic:pic>
              </a:graphicData>
            </a:graphic>
          </wp:anchor>
        </w:drawing>
      </w:r>
    </w:p>
    <w:p w14:paraId="5D41D954" w14:textId="1501EF8C" w:rsidR="007E79E8" w:rsidRDefault="007E79E8" w:rsidP="00540403">
      <w:pPr>
        <w:ind w:firstLineChars="100" w:firstLine="220"/>
        <w:rPr>
          <w:rFonts w:ascii="HG丸ｺﾞｼｯｸM-PRO" w:eastAsia="HG丸ｺﾞｼｯｸM-PRO" w:hAnsi="HG丸ｺﾞｼｯｸM-PRO"/>
          <w:sz w:val="24"/>
          <w:szCs w:val="26"/>
        </w:rPr>
      </w:pPr>
    </w:p>
    <w:p w14:paraId="423B40B6" w14:textId="2E1214BA" w:rsidR="007E79E8" w:rsidRDefault="007E79E8" w:rsidP="00540403">
      <w:pPr>
        <w:ind w:firstLineChars="100" w:firstLine="220"/>
        <w:rPr>
          <w:rFonts w:ascii="HG丸ｺﾞｼｯｸM-PRO" w:eastAsia="HG丸ｺﾞｼｯｸM-PRO" w:hAnsi="HG丸ｺﾞｼｯｸM-PRO"/>
          <w:sz w:val="24"/>
          <w:szCs w:val="26"/>
        </w:rPr>
      </w:pPr>
    </w:p>
    <w:p w14:paraId="762E4DBF" w14:textId="1CF162F2" w:rsidR="007E79E8" w:rsidRDefault="007E79E8" w:rsidP="00540403">
      <w:pPr>
        <w:ind w:firstLineChars="100" w:firstLine="220"/>
        <w:rPr>
          <w:rFonts w:ascii="HG丸ｺﾞｼｯｸM-PRO" w:eastAsia="HG丸ｺﾞｼｯｸM-PRO" w:hAnsi="HG丸ｺﾞｼｯｸM-PRO"/>
          <w:sz w:val="24"/>
          <w:szCs w:val="26"/>
        </w:rPr>
      </w:pPr>
    </w:p>
    <w:p w14:paraId="69698B1A" w14:textId="57A9FDF9" w:rsidR="007E79E8" w:rsidRDefault="00154628" w:rsidP="00540403">
      <w:pPr>
        <w:ind w:firstLineChars="100" w:firstLine="200"/>
        <w:rPr>
          <w:rFonts w:ascii="HG丸ｺﾞｼｯｸM-PRO" w:eastAsia="HG丸ｺﾞｼｯｸM-PRO" w:hAnsi="HG丸ｺﾞｼｯｸM-PRO"/>
          <w:sz w:val="24"/>
          <w:szCs w:val="26"/>
        </w:rPr>
      </w:pPr>
      <w:r>
        <w:rPr>
          <w:noProof/>
        </w:rPr>
        <w:drawing>
          <wp:anchor distT="0" distB="0" distL="114300" distR="114300" simplePos="0" relativeHeight="251944448" behindDoc="0" locked="0" layoutInCell="1" allowOverlap="1" wp14:anchorId="4B585ED5" wp14:editId="4B3CC8A5">
            <wp:simplePos x="0" y="0"/>
            <wp:positionH relativeFrom="margin">
              <wp:posOffset>2912745</wp:posOffset>
            </wp:positionH>
            <wp:positionV relativeFrom="paragraph">
              <wp:posOffset>126365</wp:posOffset>
            </wp:positionV>
            <wp:extent cx="885402" cy="1084154"/>
            <wp:effectExtent l="0" t="0" r="0" b="190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5402" cy="10841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0A41E2" w14:textId="64C91C3E" w:rsidR="007E79E8" w:rsidRDefault="007E79E8" w:rsidP="00540403">
      <w:pPr>
        <w:ind w:firstLineChars="100" w:firstLine="220"/>
        <w:rPr>
          <w:rFonts w:ascii="HG丸ｺﾞｼｯｸM-PRO" w:eastAsia="HG丸ｺﾞｼｯｸM-PRO" w:hAnsi="HG丸ｺﾞｼｯｸM-PRO"/>
          <w:sz w:val="24"/>
          <w:szCs w:val="26"/>
        </w:rPr>
      </w:pPr>
    </w:p>
    <w:p w14:paraId="518E41FC" w14:textId="5BF4C157" w:rsidR="00445DE0" w:rsidRDefault="005950B7" w:rsidP="00445DE0">
      <w:pPr>
        <w:rPr>
          <w:rFonts w:ascii="HG丸ｺﾞｼｯｸM-PRO" w:eastAsia="HG丸ｺﾞｼｯｸM-PRO" w:hAnsi="HG丸ｺﾞｼｯｸM-PRO"/>
          <w:sz w:val="24"/>
          <w:szCs w:val="26"/>
        </w:rPr>
      </w:pPr>
      <w:r>
        <w:rPr>
          <w:rFonts w:ascii="BIZ UDP明朝 Medium" w:eastAsia="BIZ UDP明朝 Medium" w:hAnsi="BIZ UDP明朝 Medium"/>
          <w:noProof/>
          <w:sz w:val="21"/>
          <w:szCs w:val="21"/>
        </w:rPr>
        <w:drawing>
          <wp:anchor distT="0" distB="0" distL="114300" distR="114300" simplePos="0" relativeHeight="251927040" behindDoc="0" locked="0" layoutInCell="1" allowOverlap="1" wp14:anchorId="377FDF41" wp14:editId="4F0136E6">
            <wp:simplePos x="0" y="0"/>
            <wp:positionH relativeFrom="column">
              <wp:posOffset>24562</wp:posOffset>
            </wp:positionH>
            <wp:positionV relativeFrom="paragraph">
              <wp:posOffset>98656</wp:posOffset>
            </wp:positionV>
            <wp:extent cx="1015597" cy="850900"/>
            <wp:effectExtent l="38100" t="0" r="0" b="2540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ki_snowman.png"/>
                    <pic:cNvPicPr/>
                  </pic:nvPicPr>
                  <pic:blipFill>
                    <a:blip r:embed="rId18" cstate="print">
                      <a:extLst>
                        <a:ext uri="{28A0092B-C50C-407E-A947-70E740481C1C}">
                          <a14:useLocalDpi xmlns:a14="http://schemas.microsoft.com/office/drawing/2010/main" val="0"/>
                        </a:ext>
                      </a:extLst>
                    </a:blip>
                    <a:stretch>
                      <a:fillRect/>
                    </a:stretch>
                  </pic:blipFill>
                  <pic:spPr>
                    <a:xfrm rot="336567">
                      <a:off x="0" y="0"/>
                      <a:ext cx="1015597" cy="850900"/>
                    </a:xfrm>
                    <a:prstGeom prst="rect">
                      <a:avLst/>
                    </a:prstGeom>
                  </pic:spPr>
                </pic:pic>
              </a:graphicData>
            </a:graphic>
            <wp14:sizeRelH relativeFrom="margin">
              <wp14:pctWidth>0</wp14:pctWidth>
            </wp14:sizeRelH>
            <wp14:sizeRelV relativeFrom="margin">
              <wp14:pctHeight>0</wp14:pctHeight>
            </wp14:sizeRelV>
          </wp:anchor>
        </w:drawing>
      </w:r>
    </w:p>
    <w:p w14:paraId="598633F1" w14:textId="58EFDC58" w:rsidR="00D04184" w:rsidRDefault="005D0C3A" w:rsidP="00540403">
      <w:pPr>
        <w:ind w:firstLineChars="100" w:firstLine="200"/>
        <w:rPr>
          <w:rFonts w:ascii="HG丸ｺﾞｼｯｸM-PRO" w:eastAsia="HG丸ｺﾞｼｯｸM-PRO" w:hAnsi="HG丸ｺﾞｼｯｸM-PRO"/>
          <w:sz w:val="24"/>
          <w:szCs w:val="26"/>
        </w:rPr>
      </w:pPr>
      <w:r>
        <w:rPr>
          <w:noProof/>
        </w:rPr>
        <mc:AlternateContent>
          <mc:Choice Requires="wps">
            <w:drawing>
              <wp:anchor distT="0" distB="0" distL="114300" distR="114300" simplePos="0" relativeHeight="251929088" behindDoc="0" locked="0" layoutInCell="1" allowOverlap="1" wp14:anchorId="6E5382A3" wp14:editId="266FFA16">
                <wp:simplePos x="0" y="0"/>
                <wp:positionH relativeFrom="margin">
                  <wp:posOffset>4423283</wp:posOffset>
                </wp:positionH>
                <wp:positionV relativeFrom="paragraph">
                  <wp:posOffset>202400</wp:posOffset>
                </wp:positionV>
                <wp:extent cx="2027709" cy="382270"/>
                <wp:effectExtent l="0" t="266700" r="0" b="284480"/>
                <wp:wrapNone/>
                <wp:docPr id="13" name="テキスト ボックス 13"/>
                <wp:cNvGraphicFramePr/>
                <a:graphic xmlns:a="http://schemas.openxmlformats.org/drawingml/2006/main">
                  <a:graphicData uri="http://schemas.microsoft.com/office/word/2010/wordprocessingShape">
                    <wps:wsp>
                      <wps:cNvSpPr txBox="1"/>
                      <wps:spPr>
                        <a:xfrm rot="20664341">
                          <a:off x="0" y="0"/>
                          <a:ext cx="2027709" cy="382270"/>
                        </a:xfrm>
                        <a:prstGeom prst="rect">
                          <a:avLst/>
                        </a:prstGeom>
                        <a:noFill/>
                        <a:ln>
                          <a:noFill/>
                        </a:ln>
                      </wps:spPr>
                      <wps:txbx>
                        <w:txbxContent>
                          <w:p w14:paraId="1FCE421E" w14:textId="6926C9E9" w:rsidR="0030759D" w:rsidRPr="00002337" w:rsidRDefault="005950B7" w:rsidP="00935D08">
                            <w:pPr>
                              <w:ind w:firstLineChars="100" w:firstLine="341"/>
                              <w:jc w:val="center"/>
                              <w:rPr>
                                <w:rFonts w:ascii="HG丸ｺﾞｼｯｸM-PRO" w:eastAsia="HG丸ｺﾞｼｯｸM-PRO" w:hAnsi="HG丸ｺﾞｼｯｸM-PRO"/>
                                <w:b/>
                                <w:noProof/>
                                <w:color w:val="E5B8B7" w:themeColor="accent2" w:themeTint="66"/>
                                <w:sz w:val="36"/>
                                <w:szCs w:val="72"/>
                                <w14:textOutline w14:w="11112" w14:cap="flat" w14:cmpd="sng" w14:algn="ctr">
                                  <w14:solidFill>
                                    <w14:schemeClr w14:val="accent2"/>
                                  </w14:solidFill>
                                  <w14:prstDash w14:val="solid"/>
                                  <w14:round/>
                                </w14:textOutline>
                              </w:rPr>
                            </w:pPr>
                            <w:r>
                              <w:rPr>
                                <w:rFonts w:ascii="HG丸ｺﾞｼｯｸM-PRO" w:eastAsia="HG丸ｺﾞｼｯｸM-PRO" w:hAnsi="HG丸ｺﾞｼｯｸM-PRO" w:hint="eastAsia"/>
                                <w:b/>
                                <w:noProof/>
                                <w:color w:val="E5B8B7" w:themeColor="accent2" w:themeTint="66"/>
                                <w:sz w:val="36"/>
                                <w:szCs w:val="72"/>
                                <w14:textOutline w14:w="11112" w14:cap="flat" w14:cmpd="sng" w14:algn="ctr">
                                  <w14:solidFill>
                                    <w14:schemeClr w14:val="accent2"/>
                                  </w14:solidFill>
                                  <w14:prstDash w14:val="solid"/>
                                  <w14:round/>
                                </w14:textOutline>
                              </w:rPr>
                              <w:t>〇×クイズ大会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382A3" id="テキスト ボックス 13" o:spid="_x0000_s1031" type="#_x0000_t202" style="position:absolute;left:0;text-align:left;margin-left:348.3pt;margin-top:15.95pt;width:159.65pt;height:30.1pt;rotation:-1021989fd;z-index:25192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" filled="f" stroked="f">
                <v:textbox inset="5.85pt,.7pt,5.85pt,.7pt">
                  <w:txbxContent>
                    <w:p w14:paraId="1FCE421E" w14:textId="6926C9E9" w:rsidR="0030759D" w:rsidRPr="00002337" w:rsidRDefault="005950B7" w:rsidP="00935D08">
                      <w:pPr>
                        <w:ind w:firstLineChars="100" w:firstLine="341"/>
                        <w:jc w:val="center"/>
                        <w:rPr>
                          <w:rFonts w:ascii="HG丸ｺﾞｼｯｸM-PRO" w:eastAsia="HG丸ｺﾞｼｯｸM-PRO" w:hAnsi="HG丸ｺﾞｼｯｸM-PRO"/>
                          <w:b/>
                          <w:noProof/>
                          <w:color w:val="E5B8B7" w:themeColor="accent2" w:themeTint="66"/>
                          <w:sz w:val="36"/>
                          <w:szCs w:val="72"/>
                          <w14:textOutline w14:w="11112" w14:cap="flat" w14:cmpd="sng" w14:algn="ctr">
                            <w14:solidFill>
                              <w14:schemeClr w14:val="accent2"/>
                            </w14:solidFill>
                            <w14:prstDash w14:val="solid"/>
                            <w14:round/>
                          </w14:textOutline>
                        </w:rPr>
                      </w:pPr>
                      <w:r>
                        <w:rPr>
                          <w:rFonts w:ascii="HG丸ｺﾞｼｯｸM-PRO" w:eastAsia="HG丸ｺﾞｼｯｸM-PRO" w:hAnsi="HG丸ｺﾞｼｯｸM-PRO" w:hint="eastAsia"/>
                          <w:b/>
                          <w:noProof/>
                          <w:color w:val="E5B8B7" w:themeColor="accent2" w:themeTint="66"/>
                          <w:sz w:val="36"/>
                          <w:szCs w:val="72"/>
                          <w14:textOutline w14:w="11112" w14:cap="flat" w14:cmpd="sng" w14:algn="ctr">
                            <w14:solidFill>
                              <w14:schemeClr w14:val="accent2"/>
                            </w14:solidFill>
                            <w14:prstDash w14:val="solid"/>
                            <w14:round/>
                          </w14:textOutline>
                        </w:rPr>
                        <w:t>〇×クイズ大会</w:t>
                      </w:r>
                    </w:p>
                  </w:txbxContent>
                </v:textbox>
                <w10:wrap anchorx="margin"/>
              </v:shape>
            </w:pict>
          </mc:Fallback>
        </mc:AlternateContent>
      </w:r>
    </w:p>
    <w:p w14:paraId="0C8384C3" w14:textId="1B6B55E8" w:rsidR="00D04184" w:rsidRDefault="00D04184" w:rsidP="00540403">
      <w:pPr>
        <w:ind w:firstLineChars="100" w:firstLine="220"/>
        <w:rPr>
          <w:rFonts w:ascii="HG丸ｺﾞｼｯｸM-PRO" w:eastAsia="HG丸ｺﾞｼｯｸM-PRO" w:hAnsi="HG丸ｺﾞｼｯｸM-PRO"/>
          <w:sz w:val="24"/>
          <w:szCs w:val="26"/>
        </w:rPr>
      </w:pPr>
    </w:p>
    <w:p w14:paraId="2C88E902" w14:textId="05AF19EE" w:rsidR="00D04184" w:rsidRDefault="00D04184" w:rsidP="00540403">
      <w:pPr>
        <w:ind w:firstLineChars="100" w:firstLine="220"/>
        <w:rPr>
          <w:rFonts w:ascii="HG丸ｺﾞｼｯｸM-PRO" w:eastAsia="HG丸ｺﾞｼｯｸM-PRO" w:hAnsi="HG丸ｺﾞｼｯｸM-PRO"/>
          <w:sz w:val="24"/>
          <w:szCs w:val="26"/>
        </w:rPr>
      </w:pPr>
    </w:p>
    <w:p w14:paraId="1B5FC619" w14:textId="51FD9CCA" w:rsidR="00D04184" w:rsidRDefault="00D04184" w:rsidP="00540403">
      <w:pPr>
        <w:ind w:firstLineChars="100" w:firstLine="220"/>
        <w:rPr>
          <w:rFonts w:ascii="HG丸ｺﾞｼｯｸM-PRO" w:eastAsia="HG丸ｺﾞｼｯｸM-PRO" w:hAnsi="HG丸ｺﾞｼｯｸM-PRO"/>
          <w:sz w:val="24"/>
          <w:szCs w:val="26"/>
        </w:rPr>
      </w:pPr>
    </w:p>
    <w:tbl>
      <w:tblPr>
        <w:tblStyle w:val="a3"/>
        <w:tblpPr w:leftFromText="142" w:rightFromText="142" w:vertAnchor="page" w:horzAnchor="margin" w:tblpY="11891"/>
        <w:tblW w:w="0" w:type="auto"/>
        <w:tblLook w:val="04A0" w:firstRow="1" w:lastRow="0" w:firstColumn="1" w:lastColumn="0" w:noHBand="0" w:noVBand="1"/>
      </w:tblPr>
      <w:tblGrid>
        <w:gridCol w:w="3823"/>
      </w:tblGrid>
      <w:tr w:rsidR="00154628" w:rsidRPr="00051AE1" w14:paraId="7DBEBEF2" w14:textId="77777777" w:rsidTr="00154628">
        <w:trPr>
          <w:trHeight w:val="558"/>
        </w:trPr>
        <w:tc>
          <w:tcPr>
            <w:tcW w:w="3823" w:type="dxa"/>
          </w:tcPr>
          <w:p w14:paraId="3AD0F7C9" w14:textId="77777777" w:rsidR="00154628" w:rsidRPr="00A05D8E" w:rsidRDefault="00154628" w:rsidP="00154628">
            <w:pPr>
              <w:jc w:val="center"/>
              <w:rPr>
                <w:rFonts w:ascii="HG丸ｺﾞｼｯｸM-PRO" w:eastAsia="HG丸ｺﾞｼｯｸM-PRO" w:hAnsi="HG丸ｺﾞｼｯｸM-PRO"/>
                <w:sz w:val="28"/>
                <w:szCs w:val="28"/>
              </w:rPr>
            </w:pPr>
            <w:r w:rsidRPr="001817C5">
              <w:rPr>
                <w:rFonts w:ascii="HG丸ｺﾞｼｯｸM-PRO" w:eastAsia="HG丸ｺﾞｼｯｸM-PRO" w:hAnsi="HG丸ｺﾞｼｯｸM-PRO" w:hint="eastAsia"/>
                <w:sz w:val="28"/>
                <w:szCs w:val="28"/>
              </w:rPr>
              <w:t>校外学習（２年）</w:t>
            </w:r>
          </w:p>
        </w:tc>
      </w:tr>
    </w:tbl>
    <w:p w14:paraId="443F74CA" w14:textId="11864E6D" w:rsidR="00D04184" w:rsidRDefault="00D04184" w:rsidP="00540403">
      <w:pPr>
        <w:ind w:firstLineChars="100" w:firstLine="220"/>
        <w:rPr>
          <w:rFonts w:ascii="HG丸ｺﾞｼｯｸM-PRO" w:eastAsia="HG丸ｺﾞｼｯｸM-PRO" w:hAnsi="HG丸ｺﾞｼｯｸM-PRO"/>
          <w:sz w:val="24"/>
          <w:szCs w:val="26"/>
        </w:rPr>
      </w:pPr>
    </w:p>
    <w:p w14:paraId="381F9018" w14:textId="19C2C2EB" w:rsidR="00794DCF" w:rsidRDefault="00794DCF" w:rsidP="00540403">
      <w:pPr>
        <w:ind w:firstLineChars="100" w:firstLine="220"/>
        <w:rPr>
          <w:rFonts w:ascii="HG丸ｺﾞｼｯｸM-PRO" w:eastAsia="HG丸ｺﾞｼｯｸM-PRO" w:hAnsi="HG丸ｺﾞｼｯｸM-PRO"/>
          <w:sz w:val="24"/>
          <w:szCs w:val="26"/>
        </w:rPr>
      </w:pPr>
    </w:p>
    <w:p w14:paraId="59D59EA1" w14:textId="6BC0E856" w:rsidR="00D04184" w:rsidRDefault="00D04184" w:rsidP="00540403">
      <w:pPr>
        <w:ind w:firstLineChars="100" w:firstLine="220"/>
        <w:rPr>
          <w:rFonts w:ascii="HG丸ｺﾞｼｯｸM-PRO" w:eastAsia="HG丸ｺﾞｼｯｸM-PRO" w:hAnsi="HG丸ｺﾞｼｯｸM-PRO"/>
          <w:sz w:val="24"/>
          <w:szCs w:val="26"/>
        </w:rPr>
      </w:pPr>
    </w:p>
    <w:p w14:paraId="1D251D44" w14:textId="6A04ED1B" w:rsidR="00A83925" w:rsidRPr="009813E9" w:rsidRDefault="005D0C3A" w:rsidP="00E463BA">
      <w:pPr>
        <w:ind w:rightChars="1912" w:right="3825" w:firstLineChars="100" w:firstLine="200"/>
        <w:rPr>
          <w:rFonts w:ascii="Segoe UI Emoji" w:eastAsia="HG丸ｺﾞｼｯｸM-PRO" w:hAnsi="Segoe UI Emoji" w:cs="Segoe UI Emoji"/>
          <w:szCs w:val="26"/>
        </w:rPr>
      </w:pPr>
      <w:r>
        <w:rPr>
          <w:rFonts w:ascii="HG丸ｺﾞｼｯｸM-PRO" w:eastAsia="HG丸ｺﾞｼｯｸM-PRO" w:hAnsi="HG丸ｺﾞｼｯｸM-PRO" w:hint="eastAsia"/>
          <w:szCs w:val="26"/>
        </w:rPr>
        <w:t>１</w:t>
      </w:r>
      <w:r w:rsidRPr="00275601">
        <w:rPr>
          <w:rFonts w:ascii="HG丸ｺﾞｼｯｸM-PRO" w:eastAsia="HG丸ｺﾞｼｯｸM-PRO" w:hAnsi="HG丸ｺﾞｼｯｸM-PRO" w:hint="eastAsia"/>
          <w:szCs w:val="26"/>
        </w:rPr>
        <w:t>月</w:t>
      </w:r>
      <w:r>
        <w:rPr>
          <w:rFonts w:ascii="HG丸ｺﾞｼｯｸM-PRO" w:eastAsia="HG丸ｺﾞｼｯｸM-PRO" w:hAnsi="HG丸ｺﾞｼｯｸM-PRO" w:hint="eastAsia"/>
          <w:szCs w:val="26"/>
        </w:rPr>
        <w:t>３１</w:t>
      </w:r>
      <w:r w:rsidRPr="00275601">
        <w:rPr>
          <w:rFonts w:ascii="HG丸ｺﾞｼｯｸM-PRO" w:eastAsia="HG丸ｺﾞｼｯｸM-PRO" w:hAnsi="HG丸ｺﾞｼｯｸM-PRO" w:hint="eastAsia"/>
          <w:szCs w:val="26"/>
        </w:rPr>
        <w:t>日</w:t>
      </w:r>
      <w:r w:rsidRPr="00275601">
        <w:rPr>
          <w:rFonts w:ascii="Segoe UI Emoji" w:eastAsia="HG丸ｺﾞｼｯｸM-PRO" w:hAnsi="Segoe UI Emoji" w:cs="Segoe UI Emoji" w:hint="eastAsia"/>
          <w:szCs w:val="26"/>
        </w:rPr>
        <w:t>(</w:t>
      </w:r>
      <w:r w:rsidRPr="00275601">
        <w:rPr>
          <w:rFonts w:ascii="Segoe UI Emoji" w:eastAsia="HG丸ｺﾞｼｯｸM-PRO" w:hAnsi="Segoe UI Emoji" w:cs="Segoe UI Emoji" w:hint="eastAsia"/>
          <w:szCs w:val="26"/>
        </w:rPr>
        <w:t>金</w:t>
      </w:r>
      <w:r w:rsidRPr="00275601">
        <w:rPr>
          <w:rFonts w:ascii="Segoe UI Emoji" w:eastAsia="HG丸ｺﾞｼｯｸM-PRO" w:hAnsi="Segoe UI Emoji" w:cs="Segoe UI Emoji" w:hint="eastAsia"/>
          <w:szCs w:val="26"/>
        </w:rPr>
        <w:t>)</w:t>
      </w:r>
      <w:r w:rsidRPr="00275601">
        <w:rPr>
          <w:rFonts w:ascii="Segoe UI Emoji" w:eastAsia="HG丸ｺﾞｼｯｸM-PRO" w:hAnsi="Segoe UI Emoji" w:cs="Segoe UI Emoji" w:hint="eastAsia"/>
          <w:szCs w:val="26"/>
        </w:rPr>
        <w:t>、２年生が浅草</w:t>
      </w:r>
      <w:r w:rsidR="00C43F32">
        <w:rPr>
          <w:rFonts w:ascii="Segoe UI Emoji" w:eastAsia="HG丸ｺﾞｼｯｸM-PRO" w:hAnsi="Segoe UI Emoji" w:cs="Segoe UI Emoji" w:hint="eastAsia"/>
          <w:szCs w:val="26"/>
        </w:rPr>
        <w:t>・</w:t>
      </w:r>
      <w:r w:rsidRPr="00275601">
        <w:rPr>
          <w:rFonts w:ascii="Segoe UI Emoji" w:eastAsia="HG丸ｺﾞｼｯｸM-PRO" w:hAnsi="Segoe UI Emoji" w:cs="Segoe UI Emoji" w:hint="eastAsia"/>
          <w:szCs w:val="26"/>
        </w:rPr>
        <w:t>上野エリアへ校外学習に行きました。班ごとに行きたい場所を決め、事前学習をし、仲見世通り、浅草寺、国立科学博物館、</w:t>
      </w:r>
      <w:r>
        <w:rPr>
          <w:rFonts w:ascii="Segoe UI Emoji" w:eastAsia="HG丸ｺﾞｼｯｸM-PRO" w:hAnsi="Segoe UI Emoji" w:cs="Segoe UI Emoji" w:hint="eastAsia"/>
          <w:szCs w:val="26"/>
        </w:rPr>
        <w:t>東京国立博物館、スカイツリー</w:t>
      </w:r>
      <w:r w:rsidRPr="00275601">
        <w:rPr>
          <w:rFonts w:ascii="Segoe UI Emoji" w:eastAsia="HG丸ｺﾞｼｯｸM-PRO" w:hAnsi="Segoe UI Emoji" w:cs="Segoe UI Emoji" w:hint="eastAsia"/>
          <w:szCs w:val="26"/>
        </w:rPr>
        <w:t>などを巡りました。皆で決めた【</w:t>
      </w:r>
      <w:r>
        <w:rPr>
          <w:rFonts w:ascii="Segoe UI Emoji" w:eastAsia="HG丸ｺﾞｼｯｸM-PRO" w:hAnsi="Segoe UI Emoji" w:cs="Segoe UI Emoji" w:hint="eastAsia"/>
          <w:szCs w:val="26"/>
        </w:rPr>
        <w:t>巡れ東京！！我らが故郷！！</w:t>
      </w:r>
      <w:r w:rsidRPr="00275601">
        <w:rPr>
          <w:rFonts w:ascii="Segoe UI Emoji" w:eastAsia="HG丸ｺﾞｼｯｸM-PRO" w:hAnsi="Segoe UI Emoji" w:cs="Segoe UI Emoji" w:hint="eastAsia"/>
          <w:szCs w:val="26"/>
        </w:rPr>
        <w:t>】をスローガンに、より東京を知り、仲間と楽しみながら学ぶことができました。</w:t>
      </w:r>
      <w:r w:rsidR="00794DCF">
        <w:rPr>
          <w:rFonts w:ascii="Segoe UI Emoji" w:eastAsia="HG丸ｺﾞｼｯｸM-PRO" w:hAnsi="Segoe UI Emoji" w:cs="Segoe UI Emoji" w:hint="eastAsia"/>
          <w:szCs w:val="26"/>
        </w:rPr>
        <w:t>班で協力して行動する中で、時間で動くことや周りに対する気遣いなど多くの気付きが得られたようです。</w:t>
      </w:r>
    </w:p>
    <w:sectPr w:rsidR="00A83925" w:rsidRPr="009813E9" w:rsidSect="000E3741">
      <w:type w:val="continuous"/>
      <w:pgSz w:w="11906" w:h="16838" w:code="9"/>
      <w:pgMar w:top="851" w:right="851" w:bottom="851" w:left="851" w:header="851" w:footer="992" w:gutter="0"/>
      <w:cols w:space="425"/>
      <w:docGrid w:type="linesAndChars" w:linePitch="329"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5546A" w14:textId="77777777" w:rsidR="00AB5D9D" w:rsidRDefault="00AB5D9D" w:rsidP="00010657">
      <w:r>
        <w:separator/>
      </w:r>
    </w:p>
  </w:endnote>
  <w:endnote w:type="continuationSeparator" w:id="0">
    <w:p w14:paraId="486A7574" w14:textId="77777777" w:rsidR="00AB5D9D" w:rsidRDefault="00AB5D9D" w:rsidP="0001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AR P悠々ゴシック体E">
    <w:altName w:val="ＭＳ Ｐ明朝"/>
    <w:charset w:val="80"/>
    <w:family w:val="modern"/>
    <w:pitch w:val="variable"/>
    <w:sig w:usb0="80000283" w:usb1="28C76CFA" w:usb2="00000010"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E020F" w14:textId="77777777" w:rsidR="00AB5D9D" w:rsidRDefault="00AB5D9D" w:rsidP="00010657">
      <w:r>
        <w:separator/>
      </w:r>
    </w:p>
  </w:footnote>
  <w:footnote w:type="continuationSeparator" w:id="0">
    <w:p w14:paraId="5D039BDB" w14:textId="77777777" w:rsidR="00AB5D9D" w:rsidRDefault="00AB5D9D" w:rsidP="00010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64AA0"/>
    <w:multiLevelType w:val="hybridMultilevel"/>
    <w:tmpl w:val="4C48BE04"/>
    <w:lvl w:ilvl="0" w:tplc="0409000D">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 w15:restartNumberingAfterBreak="0">
    <w:nsid w:val="555A2330"/>
    <w:multiLevelType w:val="hybridMultilevel"/>
    <w:tmpl w:val="3DAE8F2C"/>
    <w:lvl w:ilvl="0" w:tplc="5F4E8C98">
      <w:start w:val="1"/>
      <w:numFmt w:val="decimalFullWidth"/>
      <w:lvlText w:val="【%1年】"/>
      <w:lvlJc w:val="left"/>
      <w:pPr>
        <w:ind w:left="931" w:hanging="79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16cid:durableId="1254121956">
    <w:abstractNumId w:val="0"/>
  </w:num>
  <w:num w:numId="2" w16cid:durableId="1230266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DF"/>
    <w:rsid w:val="00000EBD"/>
    <w:rsid w:val="000077C2"/>
    <w:rsid w:val="00010657"/>
    <w:rsid w:val="00011274"/>
    <w:rsid w:val="00016102"/>
    <w:rsid w:val="000173B7"/>
    <w:rsid w:val="00017543"/>
    <w:rsid w:val="000252B5"/>
    <w:rsid w:val="0003069C"/>
    <w:rsid w:val="00034AF9"/>
    <w:rsid w:val="000449C4"/>
    <w:rsid w:val="0004723F"/>
    <w:rsid w:val="00050CBB"/>
    <w:rsid w:val="00051AE1"/>
    <w:rsid w:val="0006128C"/>
    <w:rsid w:val="00061F98"/>
    <w:rsid w:val="00063E2A"/>
    <w:rsid w:val="00072EC9"/>
    <w:rsid w:val="00074A06"/>
    <w:rsid w:val="00076346"/>
    <w:rsid w:val="00083442"/>
    <w:rsid w:val="00085642"/>
    <w:rsid w:val="00085A9E"/>
    <w:rsid w:val="00085C6F"/>
    <w:rsid w:val="00087E1B"/>
    <w:rsid w:val="00087F0A"/>
    <w:rsid w:val="000936BF"/>
    <w:rsid w:val="00095581"/>
    <w:rsid w:val="000971BA"/>
    <w:rsid w:val="000A1231"/>
    <w:rsid w:val="000A1FEE"/>
    <w:rsid w:val="000A69FD"/>
    <w:rsid w:val="000B0214"/>
    <w:rsid w:val="000B3E67"/>
    <w:rsid w:val="000B7D6E"/>
    <w:rsid w:val="000C0BBA"/>
    <w:rsid w:val="000C23BB"/>
    <w:rsid w:val="000C47EC"/>
    <w:rsid w:val="000C4A20"/>
    <w:rsid w:val="000C5147"/>
    <w:rsid w:val="000D5285"/>
    <w:rsid w:val="000D719B"/>
    <w:rsid w:val="000E3741"/>
    <w:rsid w:val="000E3BAF"/>
    <w:rsid w:val="000E4257"/>
    <w:rsid w:val="000E5FE0"/>
    <w:rsid w:val="000E7D01"/>
    <w:rsid w:val="000F26F7"/>
    <w:rsid w:val="000F2F0E"/>
    <w:rsid w:val="000F4C22"/>
    <w:rsid w:val="000F6E0C"/>
    <w:rsid w:val="000F7AF6"/>
    <w:rsid w:val="00103E1F"/>
    <w:rsid w:val="00110774"/>
    <w:rsid w:val="00114569"/>
    <w:rsid w:val="0011470F"/>
    <w:rsid w:val="0012016C"/>
    <w:rsid w:val="00123E00"/>
    <w:rsid w:val="00130462"/>
    <w:rsid w:val="00130DD1"/>
    <w:rsid w:val="0013267E"/>
    <w:rsid w:val="00132740"/>
    <w:rsid w:val="00133C2B"/>
    <w:rsid w:val="00141B69"/>
    <w:rsid w:val="00144138"/>
    <w:rsid w:val="00154628"/>
    <w:rsid w:val="00154677"/>
    <w:rsid w:val="00154868"/>
    <w:rsid w:val="0015689A"/>
    <w:rsid w:val="00166249"/>
    <w:rsid w:val="0017572B"/>
    <w:rsid w:val="001772E9"/>
    <w:rsid w:val="001817C5"/>
    <w:rsid w:val="0018223C"/>
    <w:rsid w:val="00185317"/>
    <w:rsid w:val="00186800"/>
    <w:rsid w:val="00187456"/>
    <w:rsid w:val="00195FA2"/>
    <w:rsid w:val="001A3C62"/>
    <w:rsid w:val="001A5712"/>
    <w:rsid w:val="001A5ABA"/>
    <w:rsid w:val="001A7766"/>
    <w:rsid w:val="001C16F6"/>
    <w:rsid w:val="001C3C3F"/>
    <w:rsid w:val="001D125F"/>
    <w:rsid w:val="001E1D2E"/>
    <w:rsid w:val="001E3280"/>
    <w:rsid w:val="001E5C52"/>
    <w:rsid w:val="001E66D9"/>
    <w:rsid w:val="001F4E99"/>
    <w:rsid w:val="00202274"/>
    <w:rsid w:val="00202C6E"/>
    <w:rsid w:val="00204542"/>
    <w:rsid w:val="00205088"/>
    <w:rsid w:val="00210BC5"/>
    <w:rsid w:val="00217972"/>
    <w:rsid w:val="00222B46"/>
    <w:rsid w:val="0022656F"/>
    <w:rsid w:val="00243563"/>
    <w:rsid w:val="00246280"/>
    <w:rsid w:val="0024684D"/>
    <w:rsid w:val="00251C37"/>
    <w:rsid w:val="00256CCC"/>
    <w:rsid w:val="002571D9"/>
    <w:rsid w:val="00261680"/>
    <w:rsid w:val="0026212C"/>
    <w:rsid w:val="00262CB5"/>
    <w:rsid w:val="002646F4"/>
    <w:rsid w:val="00266D3C"/>
    <w:rsid w:val="00275601"/>
    <w:rsid w:val="00277919"/>
    <w:rsid w:val="0028463E"/>
    <w:rsid w:val="0028564B"/>
    <w:rsid w:val="00286B8A"/>
    <w:rsid w:val="002910AC"/>
    <w:rsid w:val="00293693"/>
    <w:rsid w:val="002956D4"/>
    <w:rsid w:val="002978FB"/>
    <w:rsid w:val="002A5197"/>
    <w:rsid w:val="002A79BF"/>
    <w:rsid w:val="002B45BA"/>
    <w:rsid w:val="002B629A"/>
    <w:rsid w:val="002B69CE"/>
    <w:rsid w:val="002C26D7"/>
    <w:rsid w:val="002C340C"/>
    <w:rsid w:val="002C42E8"/>
    <w:rsid w:val="002C7DFD"/>
    <w:rsid w:val="002D063E"/>
    <w:rsid w:val="002D36AF"/>
    <w:rsid w:val="002D4F53"/>
    <w:rsid w:val="002E5901"/>
    <w:rsid w:val="002E68E2"/>
    <w:rsid w:val="002E6E42"/>
    <w:rsid w:val="002F5CD9"/>
    <w:rsid w:val="002F7068"/>
    <w:rsid w:val="00300038"/>
    <w:rsid w:val="00300D2C"/>
    <w:rsid w:val="00301413"/>
    <w:rsid w:val="003064C2"/>
    <w:rsid w:val="0030759D"/>
    <w:rsid w:val="0031538F"/>
    <w:rsid w:val="003166ED"/>
    <w:rsid w:val="0032161F"/>
    <w:rsid w:val="00321800"/>
    <w:rsid w:val="00323C66"/>
    <w:rsid w:val="00323D93"/>
    <w:rsid w:val="00324733"/>
    <w:rsid w:val="003272CC"/>
    <w:rsid w:val="00332275"/>
    <w:rsid w:val="00332613"/>
    <w:rsid w:val="003342BB"/>
    <w:rsid w:val="00341FEC"/>
    <w:rsid w:val="003422C0"/>
    <w:rsid w:val="0034640E"/>
    <w:rsid w:val="0035045B"/>
    <w:rsid w:val="003526D6"/>
    <w:rsid w:val="0035506A"/>
    <w:rsid w:val="00355FBA"/>
    <w:rsid w:val="00361221"/>
    <w:rsid w:val="00371F77"/>
    <w:rsid w:val="00372003"/>
    <w:rsid w:val="00377FB7"/>
    <w:rsid w:val="00381D7D"/>
    <w:rsid w:val="00382B43"/>
    <w:rsid w:val="00386672"/>
    <w:rsid w:val="00387D6B"/>
    <w:rsid w:val="00394EA9"/>
    <w:rsid w:val="0039670B"/>
    <w:rsid w:val="003975B8"/>
    <w:rsid w:val="003A0451"/>
    <w:rsid w:val="003A6101"/>
    <w:rsid w:val="003A64D8"/>
    <w:rsid w:val="003A7B6A"/>
    <w:rsid w:val="003B2A53"/>
    <w:rsid w:val="003B336A"/>
    <w:rsid w:val="003B4AC2"/>
    <w:rsid w:val="003B4E95"/>
    <w:rsid w:val="003C15D1"/>
    <w:rsid w:val="003C1A87"/>
    <w:rsid w:val="003C1F2E"/>
    <w:rsid w:val="003D11F4"/>
    <w:rsid w:val="003D4196"/>
    <w:rsid w:val="003E14D9"/>
    <w:rsid w:val="003E7BAB"/>
    <w:rsid w:val="00400C3D"/>
    <w:rsid w:val="004028BA"/>
    <w:rsid w:val="00407D6E"/>
    <w:rsid w:val="00421F52"/>
    <w:rsid w:val="00423654"/>
    <w:rsid w:val="00423B55"/>
    <w:rsid w:val="00431B6E"/>
    <w:rsid w:val="00433906"/>
    <w:rsid w:val="00445DE0"/>
    <w:rsid w:val="00446579"/>
    <w:rsid w:val="00454A64"/>
    <w:rsid w:val="00460D6F"/>
    <w:rsid w:val="00460E37"/>
    <w:rsid w:val="00461010"/>
    <w:rsid w:val="004639AC"/>
    <w:rsid w:val="004671B2"/>
    <w:rsid w:val="00471288"/>
    <w:rsid w:val="00471772"/>
    <w:rsid w:val="0047387E"/>
    <w:rsid w:val="00474868"/>
    <w:rsid w:val="00493323"/>
    <w:rsid w:val="004948B2"/>
    <w:rsid w:val="004949B1"/>
    <w:rsid w:val="004B0B82"/>
    <w:rsid w:val="004B21B1"/>
    <w:rsid w:val="004B5649"/>
    <w:rsid w:val="004C10A6"/>
    <w:rsid w:val="004C2035"/>
    <w:rsid w:val="004C45CB"/>
    <w:rsid w:val="004C5565"/>
    <w:rsid w:val="004C6C71"/>
    <w:rsid w:val="004D07DF"/>
    <w:rsid w:val="004D2AE6"/>
    <w:rsid w:val="004D30E1"/>
    <w:rsid w:val="004D40A4"/>
    <w:rsid w:val="004D7F3A"/>
    <w:rsid w:val="004E4FAF"/>
    <w:rsid w:val="004F6A36"/>
    <w:rsid w:val="004F759E"/>
    <w:rsid w:val="005020D4"/>
    <w:rsid w:val="0050460C"/>
    <w:rsid w:val="0050756E"/>
    <w:rsid w:val="00507BC7"/>
    <w:rsid w:val="005134BC"/>
    <w:rsid w:val="00525B93"/>
    <w:rsid w:val="00526D85"/>
    <w:rsid w:val="00531FF7"/>
    <w:rsid w:val="00532AE7"/>
    <w:rsid w:val="0053333D"/>
    <w:rsid w:val="00535BC8"/>
    <w:rsid w:val="00536538"/>
    <w:rsid w:val="00537789"/>
    <w:rsid w:val="00540403"/>
    <w:rsid w:val="00541BF5"/>
    <w:rsid w:val="00541FAE"/>
    <w:rsid w:val="00546D4F"/>
    <w:rsid w:val="00552FDE"/>
    <w:rsid w:val="005531EA"/>
    <w:rsid w:val="005545F5"/>
    <w:rsid w:val="00554734"/>
    <w:rsid w:val="005569E8"/>
    <w:rsid w:val="00563939"/>
    <w:rsid w:val="00567373"/>
    <w:rsid w:val="00575287"/>
    <w:rsid w:val="00576E97"/>
    <w:rsid w:val="00576F12"/>
    <w:rsid w:val="00584767"/>
    <w:rsid w:val="00585DB8"/>
    <w:rsid w:val="005950B7"/>
    <w:rsid w:val="005962EB"/>
    <w:rsid w:val="005B5198"/>
    <w:rsid w:val="005C3F47"/>
    <w:rsid w:val="005C6BEE"/>
    <w:rsid w:val="005C751E"/>
    <w:rsid w:val="005D0BA9"/>
    <w:rsid w:val="005D0C38"/>
    <w:rsid w:val="005D0C3A"/>
    <w:rsid w:val="005D2287"/>
    <w:rsid w:val="005D3451"/>
    <w:rsid w:val="005D7AA9"/>
    <w:rsid w:val="005D7CF8"/>
    <w:rsid w:val="005E2D14"/>
    <w:rsid w:val="005E3802"/>
    <w:rsid w:val="005E5722"/>
    <w:rsid w:val="005F75F8"/>
    <w:rsid w:val="00602466"/>
    <w:rsid w:val="00602515"/>
    <w:rsid w:val="00607EFD"/>
    <w:rsid w:val="00610F47"/>
    <w:rsid w:val="00615A29"/>
    <w:rsid w:val="0061674B"/>
    <w:rsid w:val="00623D54"/>
    <w:rsid w:val="00625106"/>
    <w:rsid w:val="00627378"/>
    <w:rsid w:val="006306EE"/>
    <w:rsid w:val="00630803"/>
    <w:rsid w:val="00630E78"/>
    <w:rsid w:val="006331AD"/>
    <w:rsid w:val="006375ED"/>
    <w:rsid w:val="006476DC"/>
    <w:rsid w:val="006529CD"/>
    <w:rsid w:val="0066060C"/>
    <w:rsid w:val="00660795"/>
    <w:rsid w:val="00661BD4"/>
    <w:rsid w:val="0066394B"/>
    <w:rsid w:val="00674964"/>
    <w:rsid w:val="00681179"/>
    <w:rsid w:val="00681221"/>
    <w:rsid w:val="00681481"/>
    <w:rsid w:val="00685E04"/>
    <w:rsid w:val="00686679"/>
    <w:rsid w:val="00690F1E"/>
    <w:rsid w:val="00693E24"/>
    <w:rsid w:val="006A58EC"/>
    <w:rsid w:val="006B0A2A"/>
    <w:rsid w:val="006B2A73"/>
    <w:rsid w:val="006B5FE6"/>
    <w:rsid w:val="006B75D3"/>
    <w:rsid w:val="006B7B50"/>
    <w:rsid w:val="006C04B9"/>
    <w:rsid w:val="006C09F3"/>
    <w:rsid w:val="006C5A08"/>
    <w:rsid w:val="006D7598"/>
    <w:rsid w:val="006E34C5"/>
    <w:rsid w:val="006E757E"/>
    <w:rsid w:val="006F1A3C"/>
    <w:rsid w:val="006F4575"/>
    <w:rsid w:val="006F51BE"/>
    <w:rsid w:val="006F6FD3"/>
    <w:rsid w:val="006F704E"/>
    <w:rsid w:val="0070538C"/>
    <w:rsid w:val="0071027A"/>
    <w:rsid w:val="00711BDE"/>
    <w:rsid w:val="0072523F"/>
    <w:rsid w:val="00725CF1"/>
    <w:rsid w:val="0074131F"/>
    <w:rsid w:val="0075399D"/>
    <w:rsid w:val="00754CFE"/>
    <w:rsid w:val="00757FC5"/>
    <w:rsid w:val="00760065"/>
    <w:rsid w:val="00760284"/>
    <w:rsid w:val="00761873"/>
    <w:rsid w:val="007727DD"/>
    <w:rsid w:val="00774235"/>
    <w:rsid w:val="007808C2"/>
    <w:rsid w:val="0078146A"/>
    <w:rsid w:val="0078151C"/>
    <w:rsid w:val="00781E3D"/>
    <w:rsid w:val="0078351E"/>
    <w:rsid w:val="00783BE6"/>
    <w:rsid w:val="007863F2"/>
    <w:rsid w:val="00790139"/>
    <w:rsid w:val="00794DCF"/>
    <w:rsid w:val="007A2327"/>
    <w:rsid w:val="007A3087"/>
    <w:rsid w:val="007B7F58"/>
    <w:rsid w:val="007C23DD"/>
    <w:rsid w:val="007C2A43"/>
    <w:rsid w:val="007C380E"/>
    <w:rsid w:val="007C4047"/>
    <w:rsid w:val="007D14E9"/>
    <w:rsid w:val="007D2CC0"/>
    <w:rsid w:val="007D3490"/>
    <w:rsid w:val="007D69D3"/>
    <w:rsid w:val="007D6A54"/>
    <w:rsid w:val="007D7E6B"/>
    <w:rsid w:val="007E1089"/>
    <w:rsid w:val="007E133B"/>
    <w:rsid w:val="007E1783"/>
    <w:rsid w:val="007E79E8"/>
    <w:rsid w:val="007E7D18"/>
    <w:rsid w:val="007F6ACE"/>
    <w:rsid w:val="007F6B9A"/>
    <w:rsid w:val="00801329"/>
    <w:rsid w:val="0080356E"/>
    <w:rsid w:val="00804D62"/>
    <w:rsid w:val="00804EF3"/>
    <w:rsid w:val="00805557"/>
    <w:rsid w:val="00806E7A"/>
    <w:rsid w:val="008101DC"/>
    <w:rsid w:val="00814D9B"/>
    <w:rsid w:val="00816CEF"/>
    <w:rsid w:val="00820179"/>
    <w:rsid w:val="008216D7"/>
    <w:rsid w:val="00824E88"/>
    <w:rsid w:val="00826329"/>
    <w:rsid w:val="008264A1"/>
    <w:rsid w:val="0083087D"/>
    <w:rsid w:val="008319AB"/>
    <w:rsid w:val="00833A64"/>
    <w:rsid w:val="008401DC"/>
    <w:rsid w:val="00843626"/>
    <w:rsid w:val="0084448E"/>
    <w:rsid w:val="008506A5"/>
    <w:rsid w:val="0085368A"/>
    <w:rsid w:val="00853C41"/>
    <w:rsid w:val="00856FDA"/>
    <w:rsid w:val="00860522"/>
    <w:rsid w:val="00861835"/>
    <w:rsid w:val="00862364"/>
    <w:rsid w:val="00864250"/>
    <w:rsid w:val="00871155"/>
    <w:rsid w:val="00874A3F"/>
    <w:rsid w:val="008810FD"/>
    <w:rsid w:val="008850B3"/>
    <w:rsid w:val="00893601"/>
    <w:rsid w:val="008A39F5"/>
    <w:rsid w:val="008A7FDA"/>
    <w:rsid w:val="008B0C29"/>
    <w:rsid w:val="008B0C5E"/>
    <w:rsid w:val="008B5015"/>
    <w:rsid w:val="008B5B72"/>
    <w:rsid w:val="008B5D80"/>
    <w:rsid w:val="008B75CA"/>
    <w:rsid w:val="008C641A"/>
    <w:rsid w:val="008C6A98"/>
    <w:rsid w:val="008D11EE"/>
    <w:rsid w:val="008D7FEC"/>
    <w:rsid w:val="008E0106"/>
    <w:rsid w:val="008E667D"/>
    <w:rsid w:val="008E72A1"/>
    <w:rsid w:val="00902F2C"/>
    <w:rsid w:val="00903A7B"/>
    <w:rsid w:val="009048C5"/>
    <w:rsid w:val="00904AC1"/>
    <w:rsid w:val="0090534D"/>
    <w:rsid w:val="009057B3"/>
    <w:rsid w:val="009067E1"/>
    <w:rsid w:val="00913EA2"/>
    <w:rsid w:val="00920269"/>
    <w:rsid w:val="00922F16"/>
    <w:rsid w:val="00926F35"/>
    <w:rsid w:val="00931EDF"/>
    <w:rsid w:val="00935D08"/>
    <w:rsid w:val="00940AF0"/>
    <w:rsid w:val="00945A1C"/>
    <w:rsid w:val="00946E5A"/>
    <w:rsid w:val="00955394"/>
    <w:rsid w:val="00956D09"/>
    <w:rsid w:val="00965468"/>
    <w:rsid w:val="0097316E"/>
    <w:rsid w:val="00973E05"/>
    <w:rsid w:val="0097689D"/>
    <w:rsid w:val="009803F6"/>
    <w:rsid w:val="009813E9"/>
    <w:rsid w:val="00981776"/>
    <w:rsid w:val="009902E0"/>
    <w:rsid w:val="0099179D"/>
    <w:rsid w:val="00991C9F"/>
    <w:rsid w:val="009922F0"/>
    <w:rsid w:val="00992D9F"/>
    <w:rsid w:val="00996123"/>
    <w:rsid w:val="009A02DF"/>
    <w:rsid w:val="009A0B37"/>
    <w:rsid w:val="009B2568"/>
    <w:rsid w:val="009B7EF5"/>
    <w:rsid w:val="009C0354"/>
    <w:rsid w:val="009C1D2B"/>
    <w:rsid w:val="009D0968"/>
    <w:rsid w:val="009D17EF"/>
    <w:rsid w:val="009D379D"/>
    <w:rsid w:val="009D3ECB"/>
    <w:rsid w:val="009D4ACC"/>
    <w:rsid w:val="009E6C4A"/>
    <w:rsid w:val="009E6D38"/>
    <w:rsid w:val="009F0131"/>
    <w:rsid w:val="009F571A"/>
    <w:rsid w:val="00A04322"/>
    <w:rsid w:val="00A05056"/>
    <w:rsid w:val="00A05A05"/>
    <w:rsid w:val="00A05D8E"/>
    <w:rsid w:val="00A22AA5"/>
    <w:rsid w:val="00A23D42"/>
    <w:rsid w:val="00A24712"/>
    <w:rsid w:val="00A24DC1"/>
    <w:rsid w:val="00A25A17"/>
    <w:rsid w:val="00A25BC8"/>
    <w:rsid w:val="00A2776F"/>
    <w:rsid w:val="00A33842"/>
    <w:rsid w:val="00A33CEA"/>
    <w:rsid w:val="00A340B2"/>
    <w:rsid w:val="00A4198F"/>
    <w:rsid w:val="00A44C82"/>
    <w:rsid w:val="00A466CD"/>
    <w:rsid w:val="00A50A8A"/>
    <w:rsid w:val="00A57AC6"/>
    <w:rsid w:val="00A70C9E"/>
    <w:rsid w:val="00A727BE"/>
    <w:rsid w:val="00A72BF4"/>
    <w:rsid w:val="00A75443"/>
    <w:rsid w:val="00A775D6"/>
    <w:rsid w:val="00A83925"/>
    <w:rsid w:val="00A94CA1"/>
    <w:rsid w:val="00A96E0F"/>
    <w:rsid w:val="00AA79BA"/>
    <w:rsid w:val="00AB3612"/>
    <w:rsid w:val="00AB5D9D"/>
    <w:rsid w:val="00AB71AF"/>
    <w:rsid w:val="00AC3A54"/>
    <w:rsid w:val="00AC7B0D"/>
    <w:rsid w:val="00AD216D"/>
    <w:rsid w:val="00AD68DB"/>
    <w:rsid w:val="00AE0C67"/>
    <w:rsid w:val="00AE0D15"/>
    <w:rsid w:val="00AE73D6"/>
    <w:rsid w:val="00AF107E"/>
    <w:rsid w:val="00AF4345"/>
    <w:rsid w:val="00AF4A4F"/>
    <w:rsid w:val="00B143D2"/>
    <w:rsid w:val="00B145D9"/>
    <w:rsid w:val="00B21E0D"/>
    <w:rsid w:val="00B24D7D"/>
    <w:rsid w:val="00B27C7B"/>
    <w:rsid w:val="00B316E3"/>
    <w:rsid w:val="00B35C57"/>
    <w:rsid w:val="00B41200"/>
    <w:rsid w:val="00B41E4C"/>
    <w:rsid w:val="00B433F6"/>
    <w:rsid w:val="00B45DAA"/>
    <w:rsid w:val="00B46CCA"/>
    <w:rsid w:val="00B535CB"/>
    <w:rsid w:val="00B602A1"/>
    <w:rsid w:val="00B73B10"/>
    <w:rsid w:val="00B744E9"/>
    <w:rsid w:val="00B75810"/>
    <w:rsid w:val="00B824ED"/>
    <w:rsid w:val="00B825E2"/>
    <w:rsid w:val="00B87039"/>
    <w:rsid w:val="00B90412"/>
    <w:rsid w:val="00B90DD4"/>
    <w:rsid w:val="00B93305"/>
    <w:rsid w:val="00B96314"/>
    <w:rsid w:val="00B96DCE"/>
    <w:rsid w:val="00BA1B0C"/>
    <w:rsid w:val="00BA3280"/>
    <w:rsid w:val="00BA5D1C"/>
    <w:rsid w:val="00BB202F"/>
    <w:rsid w:val="00BB3389"/>
    <w:rsid w:val="00BB3504"/>
    <w:rsid w:val="00BB4EBA"/>
    <w:rsid w:val="00BC462A"/>
    <w:rsid w:val="00BC46CE"/>
    <w:rsid w:val="00BC7529"/>
    <w:rsid w:val="00BD08E1"/>
    <w:rsid w:val="00BD5AF5"/>
    <w:rsid w:val="00BD75AE"/>
    <w:rsid w:val="00BE0B75"/>
    <w:rsid w:val="00BE43AC"/>
    <w:rsid w:val="00BE44F2"/>
    <w:rsid w:val="00BE611B"/>
    <w:rsid w:val="00BF382D"/>
    <w:rsid w:val="00BF478A"/>
    <w:rsid w:val="00C0207B"/>
    <w:rsid w:val="00C0613A"/>
    <w:rsid w:val="00C16162"/>
    <w:rsid w:val="00C205C6"/>
    <w:rsid w:val="00C23BE2"/>
    <w:rsid w:val="00C32959"/>
    <w:rsid w:val="00C409DC"/>
    <w:rsid w:val="00C4118A"/>
    <w:rsid w:val="00C43F32"/>
    <w:rsid w:val="00C45D62"/>
    <w:rsid w:val="00C478D3"/>
    <w:rsid w:val="00C50636"/>
    <w:rsid w:val="00C52DDF"/>
    <w:rsid w:val="00C535E0"/>
    <w:rsid w:val="00C54DD6"/>
    <w:rsid w:val="00C55D60"/>
    <w:rsid w:val="00C56CC5"/>
    <w:rsid w:val="00C611A8"/>
    <w:rsid w:val="00C65F3D"/>
    <w:rsid w:val="00C70137"/>
    <w:rsid w:val="00C72740"/>
    <w:rsid w:val="00C74F5E"/>
    <w:rsid w:val="00C76B44"/>
    <w:rsid w:val="00C77F91"/>
    <w:rsid w:val="00C865D8"/>
    <w:rsid w:val="00C86B76"/>
    <w:rsid w:val="00C874C7"/>
    <w:rsid w:val="00C901F5"/>
    <w:rsid w:val="00C905E1"/>
    <w:rsid w:val="00CA65EB"/>
    <w:rsid w:val="00CA666C"/>
    <w:rsid w:val="00CB00D4"/>
    <w:rsid w:val="00CB2583"/>
    <w:rsid w:val="00CB60E7"/>
    <w:rsid w:val="00CB62DC"/>
    <w:rsid w:val="00CC6206"/>
    <w:rsid w:val="00CC7962"/>
    <w:rsid w:val="00CD1406"/>
    <w:rsid w:val="00CD5936"/>
    <w:rsid w:val="00CE7DDD"/>
    <w:rsid w:val="00CF6DB3"/>
    <w:rsid w:val="00D04184"/>
    <w:rsid w:val="00D05CE4"/>
    <w:rsid w:val="00D1774B"/>
    <w:rsid w:val="00D252F8"/>
    <w:rsid w:val="00D275BA"/>
    <w:rsid w:val="00D27C18"/>
    <w:rsid w:val="00D27E86"/>
    <w:rsid w:val="00D33975"/>
    <w:rsid w:val="00D36196"/>
    <w:rsid w:val="00D36FAC"/>
    <w:rsid w:val="00D37738"/>
    <w:rsid w:val="00D45ACA"/>
    <w:rsid w:val="00D471F3"/>
    <w:rsid w:val="00D47C0B"/>
    <w:rsid w:val="00D51912"/>
    <w:rsid w:val="00D52EF5"/>
    <w:rsid w:val="00D5560E"/>
    <w:rsid w:val="00D55F0F"/>
    <w:rsid w:val="00D561CE"/>
    <w:rsid w:val="00D56E45"/>
    <w:rsid w:val="00D5730F"/>
    <w:rsid w:val="00D61628"/>
    <w:rsid w:val="00D61E01"/>
    <w:rsid w:val="00D62868"/>
    <w:rsid w:val="00D62A23"/>
    <w:rsid w:val="00D6607C"/>
    <w:rsid w:val="00D6618D"/>
    <w:rsid w:val="00D702B8"/>
    <w:rsid w:val="00D8343A"/>
    <w:rsid w:val="00D83BCD"/>
    <w:rsid w:val="00D83E1B"/>
    <w:rsid w:val="00D93AE7"/>
    <w:rsid w:val="00DA2F0A"/>
    <w:rsid w:val="00DC113A"/>
    <w:rsid w:val="00DC2ED0"/>
    <w:rsid w:val="00DC6B3A"/>
    <w:rsid w:val="00DD02F4"/>
    <w:rsid w:val="00DD31A4"/>
    <w:rsid w:val="00DD5977"/>
    <w:rsid w:val="00DD5DDD"/>
    <w:rsid w:val="00DD7589"/>
    <w:rsid w:val="00DE012A"/>
    <w:rsid w:val="00DE0D9F"/>
    <w:rsid w:val="00DE1531"/>
    <w:rsid w:val="00DF19E0"/>
    <w:rsid w:val="00DF2DAA"/>
    <w:rsid w:val="00E01F26"/>
    <w:rsid w:val="00E0435D"/>
    <w:rsid w:val="00E0731C"/>
    <w:rsid w:val="00E15644"/>
    <w:rsid w:val="00E17EE3"/>
    <w:rsid w:val="00E24B0D"/>
    <w:rsid w:val="00E258AB"/>
    <w:rsid w:val="00E2666A"/>
    <w:rsid w:val="00E27967"/>
    <w:rsid w:val="00E30B52"/>
    <w:rsid w:val="00E31F40"/>
    <w:rsid w:val="00E357F5"/>
    <w:rsid w:val="00E37DC3"/>
    <w:rsid w:val="00E40729"/>
    <w:rsid w:val="00E43B64"/>
    <w:rsid w:val="00E44ACD"/>
    <w:rsid w:val="00E463BA"/>
    <w:rsid w:val="00E5178E"/>
    <w:rsid w:val="00E522FE"/>
    <w:rsid w:val="00E53020"/>
    <w:rsid w:val="00E540B4"/>
    <w:rsid w:val="00E559B2"/>
    <w:rsid w:val="00E57B87"/>
    <w:rsid w:val="00E61CA5"/>
    <w:rsid w:val="00E6239D"/>
    <w:rsid w:val="00E627E4"/>
    <w:rsid w:val="00E6599C"/>
    <w:rsid w:val="00E7608C"/>
    <w:rsid w:val="00E81807"/>
    <w:rsid w:val="00E83780"/>
    <w:rsid w:val="00E87EE3"/>
    <w:rsid w:val="00E917C0"/>
    <w:rsid w:val="00E92268"/>
    <w:rsid w:val="00E94071"/>
    <w:rsid w:val="00EA121B"/>
    <w:rsid w:val="00EA59A8"/>
    <w:rsid w:val="00EB666F"/>
    <w:rsid w:val="00EB7234"/>
    <w:rsid w:val="00EC143B"/>
    <w:rsid w:val="00EC32CC"/>
    <w:rsid w:val="00EC44E2"/>
    <w:rsid w:val="00ED0B5C"/>
    <w:rsid w:val="00EE1490"/>
    <w:rsid w:val="00EE406E"/>
    <w:rsid w:val="00F03574"/>
    <w:rsid w:val="00F0532C"/>
    <w:rsid w:val="00F06EE0"/>
    <w:rsid w:val="00F14153"/>
    <w:rsid w:val="00F155C6"/>
    <w:rsid w:val="00F2519E"/>
    <w:rsid w:val="00F35C2C"/>
    <w:rsid w:val="00F35DDF"/>
    <w:rsid w:val="00F37A0E"/>
    <w:rsid w:val="00F424AC"/>
    <w:rsid w:val="00F429B3"/>
    <w:rsid w:val="00F45DB6"/>
    <w:rsid w:val="00F52A02"/>
    <w:rsid w:val="00F57EEF"/>
    <w:rsid w:val="00F60BD7"/>
    <w:rsid w:val="00F61DFD"/>
    <w:rsid w:val="00F62429"/>
    <w:rsid w:val="00F63A08"/>
    <w:rsid w:val="00F670D7"/>
    <w:rsid w:val="00F713BF"/>
    <w:rsid w:val="00F74152"/>
    <w:rsid w:val="00F75E20"/>
    <w:rsid w:val="00F80949"/>
    <w:rsid w:val="00F813AE"/>
    <w:rsid w:val="00F81A8C"/>
    <w:rsid w:val="00F832A5"/>
    <w:rsid w:val="00F841EC"/>
    <w:rsid w:val="00F877A6"/>
    <w:rsid w:val="00F90B54"/>
    <w:rsid w:val="00F92456"/>
    <w:rsid w:val="00F936B3"/>
    <w:rsid w:val="00F955F0"/>
    <w:rsid w:val="00F97575"/>
    <w:rsid w:val="00FA1CB2"/>
    <w:rsid w:val="00FA51C1"/>
    <w:rsid w:val="00FA79F9"/>
    <w:rsid w:val="00FB1A7B"/>
    <w:rsid w:val="00FB25C2"/>
    <w:rsid w:val="00FB6AC2"/>
    <w:rsid w:val="00FB7DE5"/>
    <w:rsid w:val="00FC6EB8"/>
    <w:rsid w:val="00FC765C"/>
    <w:rsid w:val="00FD372C"/>
    <w:rsid w:val="00FE3A8F"/>
    <w:rsid w:val="00FE5658"/>
    <w:rsid w:val="00FE7504"/>
    <w:rsid w:val="00FF0043"/>
    <w:rsid w:val="00FF04EE"/>
    <w:rsid w:val="00FF2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EB4508"/>
  <w15:docId w15:val="{27D863B4-FF4E-4485-84B5-28E86F57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D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5DD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F35D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5DDF"/>
    <w:rPr>
      <w:rFonts w:asciiTheme="majorHAnsi" w:eastAsiaTheme="majorEastAsia" w:hAnsiTheme="majorHAnsi" w:cstheme="majorBidi"/>
      <w:sz w:val="18"/>
      <w:szCs w:val="18"/>
    </w:rPr>
  </w:style>
  <w:style w:type="paragraph" w:styleId="a6">
    <w:name w:val="header"/>
    <w:basedOn w:val="a"/>
    <w:link w:val="a7"/>
    <w:uiPriority w:val="99"/>
    <w:unhideWhenUsed/>
    <w:rsid w:val="00010657"/>
    <w:pPr>
      <w:tabs>
        <w:tab w:val="center" w:pos="4252"/>
        <w:tab w:val="right" w:pos="8504"/>
      </w:tabs>
      <w:snapToGrid w:val="0"/>
    </w:pPr>
  </w:style>
  <w:style w:type="character" w:customStyle="1" w:styleId="a7">
    <w:name w:val="ヘッダー (文字)"/>
    <w:basedOn w:val="a0"/>
    <w:link w:val="a6"/>
    <w:uiPriority w:val="99"/>
    <w:rsid w:val="00010657"/>
  </w:style>
  <w:style w:type="paragraph" w:styleId="a8">
    <w:name w:val="footer"/>
    <w:basedOn w:val="a"/>
    <w:link w:val="a9"/>
    <w:uiPriority w:val="99"/>
    <w:unhideWhenUsed/>
    <w:rsid w:val="00010657"/>
    <w:pPr>
      <w:tabs>
        <w:tab w:val="center" w:pos="4252"/>
        <w:tab w:val="right" w:pos="8504"/>
      </w:tabs>
      <w:snapToGrid w:val="0"/>
    </w:pPr>
  </w:style>
  <w:style w:type="character" w:customStyle="1" w:styleId="a9">
    <w:name w:val="フッター (文字)"/>
    <w:basedOn w:val="a0"/>
    <w:link w:val="a8"/>
    <w:uiPriority w:val="99"/>
    <w:rsid w:val="00010657"/>
  </w:style>
  <w:style w:type="paragraph" w:customStyle="1" w:styleId="Default">
    <w:name w:val="Default"/>
    <w:rsid w:val="003975B8"/>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unhideWhenUsed/>
    <w:rsid w:val="001D12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D6607C"/>
    <w:pPr>
      <w:ind w:leftChars="400" w:left="840"/>
    </w:pPr>
  </w:style>
  <w:style w:type="paragraph" w:styleId="ab">
    <w:name w:val="Date"/>
    <w:basedOn w:val="a"/>
    <w:next w:val="a"/>
    <w:link w:val="ac"/>
    <w:uiPriority w:val="99"/>
    <w:semiHidden/>
    <w:unhideWhenUsed/>
    <w:rsid w:val="00C23BE2"/>
  </w:style>
  <w:style w:type="character" w:customStyle="1" w:styleId="ac">
    <w:name w:val="日付 (文字)"/>
    <w:basedOn w:val="a0"/>
    <w:link w:val="ab"/>
    <w:uiPriority w:val="99"/>
    <w:semiHidden/>
    <w:rsid w:val="00C23BE2"/>
  </w:style>
  <w:style w:type="paragraph" w:customStyle="1" w:styleId="imgright">
    <w:name w:val="imgright"/>
    <w:basedOn w:val="a"/>
    <w:rsid w:val="006025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930703">
      <w:bodyDiv w:val="1"/>
      <w:marLeft w:val="0"/>
      <w:marRight w:val="0"/>
      <w:marTop w:val="0"/>
      <w:marBottom w:val="0"/>
      <w:divBdr>
        <w:top w:val="none" w:sz="0" w:space="0" w:color="auto"/>
        <w:left w:val="none" w:sz="0" w:space="0" w:color="auto"/>
        <w:bottom w:val="none" w:sz="0" w:space="0" w:color="auto"/>
        <w:right w:val="none" w:sz="0" w:space="0" w:color="auto"/>
      </w:divBdr>
    </w:div>
    <w:div w:id="95429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62D71-230A-40D7-A2A1-25BF1ED2E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調布市教育委員会</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王鞍琴子</dc:creator>
  <cp:keywords/>
  <dc:description/>
  <cp:lastModifiedBy>山田勝</cp:lastModifiedBy>
  <cp:revision>2</cp:revision>
  <cp:lastPrinted>2025-02-27T23:10:00Z</cp:lastPrinted>
  <dcterms:created xsi:type="dcterms:W3CDTF">2025-04-16T08:14:00Z</dcterms:created>
  <dcterms:modified xsi:type="dcterms:W3CDTF">2025-04-16T08:14:00Z</dcterms:modified>
</cp:coreProperties>
</file>