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E50" w:rsidRDefault="00EF0E5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84080" cy="13859853"/>
            <wp:effectExtent l="0" t="0" r="762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6" r="30222" b="827"/>
                    <a:stretch/>
                  </pic:blipFill>
                  <pic:spPr bwMode="auto">
                    <a:xfrm>
                      <a:off x="0" y="0"/>
                      <a:ext cx="9784080" cy="1385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-251460</wp:posOffset>
            </wp:positionH>
            <wp:positionV relativeFrom="paragraph">
              <wp:posOffset>205740</wp:posOffset>
            </wp:positionV>
            <wp:extent cx="10392595" cy="1339596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9" t="26383" r="23517" b="6628"/>
                    <a:stretch/>
                  </pic:blipFill>
                  <pic:spPr bwMode="auto">
                    <a:xfrm>
                      <a:off x="0" y="0"/>
                      <a:ext cx="10392595" cy="133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>
      <w:pPr>
        <w:rPr>
          <w:rFonts w:hint="eastAsia"/>
        </w:rPr>
      </w:pPr>
    </w:p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F0E50" w:rsidRDefault="00EF0E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9624060" cy="12832080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8" t="1192" r="30133" b="8217"/>
                    <a:stretch/>
                  </pic:blipFill>
                  <pic:spPr bwMode="auto">
                    <a:xfrm>
                      <a:off x="0" y="0"/>
                      <a:ext cx="9624060" cy="1283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E50" w:rsidRDefault="00EF0E50"/>
    <w:p w:rsidR="00EF0E50" w:rsidRDefault="00EF0E50"/>
    <w:p w:rsidR="00EF0E50" w:rsidRDefault="00EF0E50"/>
    <w:p w:rsidR="00EF0E50" w:rsidRDefault="00EF0E50"/>
    <w:p w:rsidR="00EF0E50" w:rsidRDefault="00EF0E50"/>
    <w:p w:rsidR="00EE6875" w:rsidRDefault="00EE6875">
      <w:bookmarkStart w:id="0" w:name="_GoBack"/>
      <w:bookmarkEnd w:id="0"/>
    </w:p>
    <w:sectPr w:rsidR="00EE6875" w:rsidSect="00EF0E50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E50"/>
    <w:rsid w:val="00EE6875"/>
    <w:rsid w:val="00EF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1DA2FD"/>
  <w15:chartTrackingRefBased/>
  <w15:docId w15:val="{5AE0EBD7-1654-4FB8-A18A-0EBFF4B2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調布市教育委員会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村田裕介</dc:creator>
  <cp:keywords/>
  <dc:description/>
  <cp:lastModifiedBy>村田裕介</cp:lastModifiedBy>
  <cp:revision>1</cp:revision>
  <dcterms:created xsi:type="dcterms:W3CDTF">2024-03-21T07:18:00Z</dcterms:created>
  <dcterms:modified xsi:type="dcterms:W3CDTF">2024-03-21T07:29:00Z</dcterms:modified>
</cp:coreProperties>
</file>